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345F" w14:textId="0F69CE2D" w:rsidR="00255804" w:rsidRDefault="008C19EC">
      <w:r>
        <w:rPr>
          <w:noProof/>
        </w:rPr>
        <w:drawing>
          <wp:inline distT="0" distB="0" distL="0" distR="0" wp14:anchorId="21FFA050" wp14:editId="747571BD">
            <wp:extent cx="548640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74859" w14:textId="1D0C786D" w:rsidR="008C19EC" w:rsidRPr="003C630A" w:rsidRDefault="008C19EC">
      <w:pPr>
        <w:rPr>
          <w:b/>
          <w:bCs/>
          <w:sz w:val="28"/>
          <w:szCs w:val="28"/>
        </w:rPr>
      </w:pPr>
      <w:r w:rsidRPr="003C630A">
        <w:rPr>
          <w:b/>
          <w:bCs/>
          <w:sz w:val="28"/>
          <w:szCs w:val="28"/>
        </w:rPr>
        <w:t>Problem 1</w:t>
      </w:r>
    </w:p>
    <w:p w14:paraId="0274A712" w14:textId="245FEC4E" w:rsidR="008C19EC" w:rsidRPr="008C19EC" w:rsidRDefault="008C19EC" w:rsidP="008C19EC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 xml:space="preserve"> ∃x ¬ 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                       Premise</w:t>
      </w:r>
    </w:p>
    <w:p w14:paraId="5026EC86" w14:textId="2309D7A0" w:rsidR="008C19EC" w:rsidRPr="008C19EC" w:rsidRDefault="008C19EC" w:rsidP="008C19EC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¬P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>
        <w:rPr>
          <w:rFonts w:eastAsiaTheme="minorEastAsia"/>
        </w:rPr>
        <w:t xml:space="preserve">                                Existential Instantiation from 1</w:t>
      </w:r>
    </w:p>
    <w:p w14:paraId="0232AF0F" w14:textId="4ABAD0ED" w:rsidR="008C19EC" w:rsidRPr="006F5233" w:rsidRDefault="008C19EC" w:rsidP="008C19EC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∀x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 xml:space="preserve"> ⋁ Q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  <w:r>
        <w:rPr>
          <w:rFonts w:eastAsiaTheme="minorEastAsia"/>
        </w:rPr>
        <w:t xml:space="preserve">           Prem</w:t>
      </w:r>
      <w:proofErr w:type="spellStart"/>
      <w:r w:rsidR="006F5233">
        <w:rPr>
          <w:rFonts w:eastAsiaTheme="minorEastAsia"/>
        </w:rPr>
        <w:t>i</w:t>
      </w:r>
      <w:r>
        <w:rPr>
          <w:rFonts w:eastAsiaTheme="minorEastAsia"/>
        </w:rPr>
        <w:t>se</w:t>
      </w:r>
      <w:proofErr w:type="spellEnd"/>
    </w:p>
    <w:p w14:paraId="1E4F7F40" w14:textId="77777777" w:rsidR="006F5233" w:rsidRPr="006F5233" w:rsidRDefault="006F5233" w:rsidP="008C19EC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⋁ 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>
        <w:rPr>
          <w:rFonts w:eastAsiaTheme="minorEastAsia"/>
        </w:rPr>
        <w:t xml:space="preserve">                     Universal Instantiation from 3</w:t>
      </w:r>
    </w:p>
    <w:p w14:paraId="0B2E7197" w14:textId="1A7AD558" w:rsidR="006F5233" w:rsidRPr="00261D9E" w:rsidRDefault="006F5233" w:rsidP="008C19EC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="00261D9E">
        <w:rPr>
          <w:rFonts w:eastAsiaTheme="minorEastAsia"/>
        </w:rPr>
        <w:t xml:space="preserve">                               from 2 and 4</w:t>
      </w:r>
    </w:p>
    <w:p w14:paraId="75575A9F" w14:textId="4EF54B3D" w:rsidR="00261D9E" w:rsidRPr="00BB4D6E" w:rsidRDefault="00BB4D6E" w:rsidP="008C19EC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∀x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¬Q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 xml:space="preserve"> ⋁ 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  <w:r>
        <w:rPr>
          <w:rFonts w:eastAsiaTheme="minorEastAsia"/>
        </w:rPr>
        <w:t xml:space="preserve">       Premise</w:t>
      </w:r>
    </w:p>
    <w:p w14:paraId="33544E9C" w14:textId="6606AF6B" w:rsidR="00BB4D6E" w:rsidRPr="00BB4D6E" w:rsidRDefault="00BB4D6E" w:rsidP="008C19EC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¬Q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⋁ 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>
        <w:rPr>
          <w:rFonts w:eastAsiaTheme="minorEastAsia"/>
        </w:rPr>
        <w:t xml:space="preserve">                Universal Instantiation from 6</w:t>
      </w:r>
    </w:p>
    <w:p w14:paraId="29847EC7" w14:textId="529E1D42" w:rsidR="00BB4D6E" w:rsidRPr="00BB4D6E" w:rsidRDefault="00BB4D6E" w:rsidP="008C19EC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⟶S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>
        <w:rPr>
          <w:rFonts w:eastAsiaTheme="minorEastAsia"/>
        </w:rPr>
        <w:t xml:space="preserve">                 from 7 and logical equivalence</w:t>
      </w:r>
    </w:p>
    <w:p w14:paraId="16D55CB3" w14:textId="49350B4F" w:rsidR="00BB4D6E" w:rsidRPr="00BB4D6E" w:rsidRDefault="00BB4D6E" w:rsidP="008C19EC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>
        <w:rPr>
          <w:rFonts w:eastAsiaTheme="minorEastAsia"/>
        </w:rPr>
        <w:t xml:space="preserve">                                     from 5 and 6 and Modus ponens</w:t>
      </w:r>
    </w:p>
    <w:p w14:paraId="12FFBE3A" w14:textId="63A7AA46" w:rsidR="00BB4D6E" w:rsidRPr="00572F4C" w:rsidRDefault="00572F4C" w:rsidP="008C19EC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∀x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 xml:space="preserve"> ⟶ ¬S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  <w:r>
        <w:rPr>
          <w:rFonts w:eastAsiaTheme="minorEastAsia"/>
        </w:rPr>
        <w:t xml:space="preserve">       Premise</w:t>
      </w:r>
    </w:p>
    <w:p w14:paraId="323C355E" w14:textId="431CC818" w:rsidR="00572F4C" w:rsidRPr="00572F4C" w:rsidRDefault="00572F4C" w:rsidP="008C19EC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⟶ ¬S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>
        <w:rPr>
          <w:rFonts w:eastAsiaTheme="minorEastAsia"/>
        </w:rPr>
        <w:t xml:space="preserve">               Universal Instantiation from 10</w:t>
      </w:r>
    </w:p>
    <w:p w14:paraId="224F813C" w14:textId="77777777" w:rsidR="00572F4C" w:rsidRPr="00572F4C" w:rsidRDefault="00572F4C" w:rsidP="008C19EC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 xml:space="preserve">¬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¬S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</m:t>
                </m:r>
              </m:e>
            </m:d>
          </m:e>
        </m:d>
      </m:oMath>
      <w:r>
        <w:rPr>
          <w:rFonts w:eastAsiaTheme="minorEastAsia"/>
        </w:rPr>
        <w:t xml:space="preserve">                        Double negation from 9</w:t>
      </w:r>
    </w:p>
    <w:p w14:paraId="42351F81" w14:textId="311CC47E" w:rsidR="00572F4C" w:rsidRPr="009D0E06" w:rsidRDefault="00572F4C" w:rsidP="008C19EC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      </w:t>
      </w:r>
      <m:oMath>
        <m:r>
          <w:rPr>
            <w:rFonts w:ascii="Cambria Math" w:hAnsi="Cambria Math"/>
          </w:rPr>
          <m:t>¬ 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                        from 11 and </w:t>
      </w:r>
      <w:proofErr w:type="gramStart"/>
      <w:r>
        <w:rPr>
          <w:rFonts w:eastAsiaTheme="minorEastAsia"/>
        </w:rPr>
        <w:t>12  and</w:t>
      </w:r>
      <w:proofErr w:type="gramEnd"/>
      <w:r>
        <w:rPr>
          <w:rFonts w:eastAsiaTheme="minorEastAsia"/>
        </w:rPr>
        <w:t xml:space="preserve"> Modus Tollens</w:t>
      </w:r>
    </w:p>
    <w:p w14:paraId="37AAF1B6" w14:textId="30DB7E7E" w:rsidR="009D0E06" w:rsidRPr="003C630A" w:rsidRDefault="009D0E06" w:rsidP="008C19EC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 xml:space="preserve"> ∃x ¬ 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                      from 13</w:t>
      </w:r>
      <w:r w:rsidR="00BC477D">
        <w:rPr>
          <w:rFonts w:eastAsiaTheme="minorEastAsia"/>
        </w:rPr>
        <w:t xml:space="preserve"> and Existential Generalization</w:t>
      </w:r>
      <w:r>
        <w:rPr>
          <w:rFonts w:eastAsiaTheme="minorEastAsia"/>
        </w:rPr>
        <w:t xml:space="preserve">               </w:t>
      </w:r>
    </w:p>
    <w:p w14:paraId="6F9075D9" w14:textId="77B73FD8" w:rsidR="003C630A" w:rsidRPr="00A02950" w:rsidRDefault="003C630A" w:rsidP="003C630A">
      <w:pPr>
        <w:rPr>
          <w:b/>
          <w:bCs/>
          <w:sz w:val="28"/>
          <w:szCs w:val="28"/>
        </w:rPr>
      </w:pPr>
    </w:p>
    <w:p w14:paraId="4C193801" w14:textId="2C391D34" w:rsidR="003C630A" w:rsidRPr="00A02950" w:rsidRDefault="003C630A" w:rsidP="003C630A">
      <w:pPr>
        <w:rPr>
          <w:b/>
          <w:bCs/>
          <w:sz w:val="28"/>
          <w:szCs w:val="28"/>
        </w:rPr>
      </w:pPr>
      <w:r w:rsidRPr="00A02950">
        <w:rPr>
          <w:b/>
          <w:bCs/>
          <w:sz w:val="28"/>
          <w:szCs w:val="28"/>
        </w:rPr>
        <w:t>Problem 2</w:t>
      </w:r>
    </w:p>
    <w:p w14:paraId="26221934" w14:textId="673ED1B7" w:rsidR="003C630A" w:rsidRPr="003B3442" w:rsidRDefault="003B3442" w:rsidP="003B3442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99</m:t>
            </m:r>
          </m:e>
        </m:d>
        <m:r>
          <w:rPr>
            <w:rFonts w:ascii="Cambria Math" w:hAnsi="Cambria Math"/>
          </w:rPr>
          <m:t>=M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99+11</m:t>
                </m:r>
              </m:e>
            </m:d>
          </m:e>
        </m:d>
        <m:r>
          <w:rPr>
            <w:rFonts w:ascii="Cambria Math" w:hAnsi="Cambria Math"/>
          </w:rPr>
          <m:t>=M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110</m:t>
                </m:r>
              </m:e>
            </m:d>
          </m:e>
        </m:d>
        <m:r>
          <w:rPr>
            <w:rFonts w:ascii="Cambria Math" w:hAnsi="Cambria Math"/>
          </w:rPr>
          <m:t>=M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110-10</m:t>
            </m:r>
          </m:e>
        </m:d>
        <m:r>
          <w:rPr>
            <w:rFonts w:ascii="Cambria Math" w:hAnsi="Cambria Math"/>
          </w:rPr>
          <m:t>=M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100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highlight w:val="yellow"/>
          </w:rPr>
          <m:t>91</m:t>
        </m:r>
      </m:oMath>
    </w:p>
    <w:p w14:paraId="2A6D2BAA" w14:textId="70005855" w:rsidR="003B3442" w:rsidRPr="003F1C3B" w:rsidRDefault="003B3442" w:rsidP="003B3442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100</m:t>
              </m:r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100+11</m:t>
                  </m:r>
                </m:e>
              </m:d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111</m:t>
                  </m:r>
                </m:e>
              </m:d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101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highlight w:val="yellow"/>
            </w:rPr>
            <m:t>91</m:t>
          </m:r>
        </m:oMath>
      </m:oMathPara>
    </w:p>
    <w:p w14:paraId="5849A293" w14:textId="1BEEB83F" w:rsidR="003F1C3B" w:rsidRDefault="003F1C3B" w:rsidP="003B3442">
      <w:pPr>
        <w:pStyle w:val="ListParagraph"/>
        <w:rPr>
          <w:rFonts w:eastAsiaTheme="minorEastAsia"/>
        </w:rPr>
      </w:pPr>
    </w:p>
    <w:p w14:paraId="301F105F" w14:textId="4616E33E" w:rsidR="003F1C3B" w:rsidRPr="003B3442" w:rsidRDefault="001337AA" w:rsidP="003F1C3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For the vertical distance: </w:t>
      </w:r>
      <m:oMath>
        <m:r>
          <w:rPr>
            <w:rFonts w:ascii="Cambria Math" w:eastAsiaTheme="minorEastAsia" w:hAnsi="Cambria Math"/>
            <w:sz w:val="28"/>
            <w:szCs w:val="28"/>
          </w:rPr>
          <m:t>1-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-...=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-1/4</m:t>
                </m:r>
              </m:e>
            </m:d>
          </m:den>
        </m:f>
        <m:r>
          <w:rPr>
            <w:rFonts w:ascii="Cambria Math" w:eastAsiaTheme="minorEastAsia" w:hAnsi="Cambria Math"/>
            <w:sz w:val="28"/>
            <w:szCs w:val="28"/>
          </w:rPr>
          <m:t>=4/5</m:t>
        </m:r>
      </m:oMath>
    </w:p>
    <w:p w14:paraId="1476F5F6" w14:textId="67926040" w:rsidR="003B3442" w:rsidRDefault="001337AA" w:rsidP="003B3442">
      <w:pPr>
        <w:pStyle w:val="ListParagraph"/>
        <w:rPr>
          <w:rFonts w:eastAsiaTheme="minorEastAsia"/>
          <w:sz w:val="28"/>
          <w:szCs w:val="28"/>
        </w:rPr>
      </w:pPr>
      <w:r>
        <w:t xml:space="preserve">For horizontal distance: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+...=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1/2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-1/4</m:t>
                </m:r>
              </m:e>
            </m:d>
          </m:den>
        </m:f>
        <m:r>
          <w:rPr>
            <w:rFonts w:ascii="Cambria Math" w:eastAsiaTheme="minorEastAsia" w:hAnsi="Cambria Math"/>
            <w:sz w:val="28"/>
            <w:szCs w:val="28"/>
          </w:rPr>
          <m:t>=2/5</m:t>
        </m:r>
      </m:oMath>
    </w:p>
    <w:p w14:paraId="758360E5" w14:textId="7325C311" w:rsidR="001337AA" w:rsidRDefault="001337AA" w:rsidP="003B3442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The coordinates </w:t>
      </w:r>
      <w:r w:rsidR="0080191B">
        <w:rPr>
          <w:rFonts w:eastAsiaTheme="minorEastAsia"/>
          <w:sz w:val="28"/>
          <w:szCs w:val="28"/>
        </w:rPr>
        <w:t>are</w:t>
      </w:r>
      <w:r>
        <w:rPr>
          <w:rFonts w:eastAsiaTheme="minorEastAsia"/>
          <w:sz w:val="28"/>
          <w:szCs w:val="28"/>
        </w:rPr>
        <w:t xml:space="preserve"> </w:t>
      </w:r>
      <w:r w:rsidRPr="001337AA">
        <w:rPr>
          <w:rFonts w:eastAsiaTheme="minorEastAsia"/>
          <w:sz w:val="28"/>
          <w:szCs w:val="28"/>
          <w:highlight w:val="yellow"/>
        </w:rPr>
        <w:t>(2/5, 4/5)</w:t>
      </w:r>
    </w:p>
    <w:p w14:paraId="0AB967A7" w14:textId="77777777" w:rsidR="00A02950" w:rsidRDefault="00A02950" w:rsidP="003B3442">
      <w:pPr>
        <w:pStyle w:val="ListParagraph"/>
        <w:rPr>
          <w:rFonts w:eastAsiaTheme="minorEastAsia"/>
          <w:sz w:val="28"/>
          <w:szCs w:val="28"/>
        </w:rPr>
      </w:pPr>
    </w:p>
    <w:p w14:paraId="3B71E173" w14:textId="4D133458" w:rsidR="00A02950" w:rsidRDefault="00AD4879" w:rsidP="00A02950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=[-2, -1)</m:t>
        </m:r>
      </m:oMath>
    </w:p>
    <w:p w14:paraId="4FE28856" w14:textId="226DA6AB" w:rsidR="00A02950" w:rsidRPr="00A02950" w:rsidRDefault="00AD4879" w:rsidP="00A02950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=[-1, 0)</m:t>
          </m:r>
        </m:oMath>
      </m:oMathPara>
    </w:p>
    <w:p w14:paraId="0065C0F8" w14:textId="05CA2A8B" w:rsidR="00A02950" w:rsidRPr="00A02950" w:rsidRDefault="00AD4879" w:rsidP="00A02950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=[0, 1)</m:t>
          </m:r>
        </m:oMath>
      </m:oMathPara>
    </w:p>
    <w:p w14:paraId="37CEC4CD" w14:textId="1260D00E" w:rsidR="00A02950" w:rsidRDefault="00A02950" w:rsidP="00A02950">
      <w:pPr>
        <w:pStyle w:val="ListParagraph"/>
        <w:rPr>
          <w:rFonts w:eastAsiaTheme="minorEastAsia"/>
          <w:sz w:val="28"/>
          <w:szCs w:val="28"/>
        </w:rPr>
      </w:pPr>
    </w:p>
    <w:p w14:paraId="271A6BEC" w14:textId="3BAB1779" w:rsidR="00A02950" w:rsidRDefault="00A02950" w:rsidP="00A02950">
      <w:pPr>
        <w:pStyle w:val="ListParagraph"/>
        <w:rPr>
          <w:rFonts w:eastAsiaTheme="minorEastAsia"/>
          <w:sz w:val="28"/>
          <w:szCs w:val="28"/>
        </w:rPr>
      </w:pPr>
    </w:p>
    <w:p w14:paraId="2DB05586" w14:textId="60CDC3FA" w:rsidR="00A02950" w:rsidRDefault="00A02950" w:rsidP="00A02950">
      <w:pPr>
        <w:pStyle w:val="ListParagraph"/>
        <w:rPr>
          <w:rFonts w:eastAsiaTheme="minorEastAsia"/>
          <w:sz w:val="28"/>
          <w:szCs w:val="28"/>
        </w:rPr>
      </w:pPr>
    </w:p>
    <w:p w14:paraId="50E446E7" w14:textId="6080FA23" w:rsidR="00A02950" w:rsidRDefault="00A02950" w:rsidP="00A02950">
      <w:pPr>
        <w:pStyle w:val="ListParagraph"/>
        <w:rPr>
          <w:rFonts w:eastAsiaTheme="minorEastAsia"/>
          <w:sz w:val="28"/>
          <w:szCs w:val="28"/>
        </w:rPr>
      </w:pPr>
    </w:p>
    <w:p w14:paraId="4F08F1F9" w14:textId="4CA6642D" w:rsidR="00A02950" w:rsidRPr="00780601" w:rsidRDefault="00A02950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  <w:r w:rsidRPr="00780601">
        <w:rPr>
          <w:rFonts w:eastAsiaTheme="minorEastAsia"/>
          <w:b/>
          <w:bCs/>
          <w:sz w:val="28"/>
          <w:szCs w:val="28"/>
        </w:rPr>
        <w:lastRenderedPageBreak/>
        <w:t>Problem 3</w:t>
      </w:r>
    </w:p>
    <w:p w14:paraId="265DE239" w14:textId="2B72AD92" w:rsidR="00A02950" w:rsidRDefault="00A02950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</w:t>
      </w:r>
    </w:p>
    <w:p w14:paraId="69798DCF" w14:textId="1AE395EA" w:rsidR="00A02950" w:rsidRPr="00780601" w:rsidRDefault="00AD4879" w:rsidP="00A02950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</m:oMath>
      </m:oMathPara>
    </w:p>
    <w:p w14:paraId="27FAF658" w14:textId="61C95A9E" w:rsidR="00780601" w:rsidRDefault="00780601" w:rsidP="00A02950">
      <w:pPr>
        <w:pStyle w:val="ListParagraph"/>
        <w:rPr>
          <w:rFonts w:eastAsiaTheme="minorEastAsia"/>
          <w:sz w:val="28"/>
          <w:szCs w:val="28"/>
        </w:rPr>
      </w:pPr>
    </w:p>
    <w:p w14:paraId="04A658A3" w14:textId="0907DF14" w:rsidR="00780601" w:rsidRPr="00A02950" w:rsidRDefault="00780601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/>
            <w:sz w:val="28"/>
            <w:szCs w:val="28"/>
          </w:rPr>
          <m:t>deg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</w:rPr>
          <m:t>=3</m:t>
        </m:r>
      </m:oMath>
      <w:r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</w:rPr>
          <m:t>deg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</w:rPr>
          <m:t>=1</m:t>
        </m:r>
      </m:oMath>
      <w:r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</w:rPr>
          <m:t>deg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</w:rPr>
          <m:t>=2</m:t>
        </m:r>
      </m:oMath>
    </w:p>
    <w:p w14:paraId="642C7F8A" w14:textId="1A25C473" w:rsidR="00A02950" w:rsidRDefault="00A02950" w:rsidP="00A02950">
      <w:pPr>
        <w:pStyle w:val="ListParagraph"/>
        <w:rPr>
          <w:rFonts w:eastAsiaTheme="minorEastAsia"/>
          <w:sz w:val="28"/>
          <w:szCs w:val="28"/>
        </w:rPr>
      </w:pPr>
    </w:p>
    <w:p w14:paraId="35EE3829" w14:textId="0E41F2DE" w:rsidR="00A02950" w:rsidRDefault="00A02950" w:rsidP="00A02950">
      <w:pPr>
        <w:pStyle w:val="ListParagraph"/>
        <w:rPr>
          <w:rFonts w:eastAsiaTheme="minorEastAsia"/>
          <w:sz w:val="28"/>
          <w:szCs w:val="28"/>
        </w:rPr>
      </w:pPr>
    </w:p>
    <w:p w14:paraId="130EF010" w14:textId="3F1C5F3E" w:rsidR="00780601" w:rsidRDefault="00780601" w:rsidP="00A02950">
      <w:pPr>
        <w:pStyle w:val="ListParagraph"/>
        <w:rPr>
          <w:rFonts w:eastAsiaTheme="minorEastAsia"/>
          <w:sz w:val="28"/>
          <w:szCs w:val="28"/>
        </w:rPr>
      </w:pPr>
    </w:p>
    <w:p w14:paraId="3E7EA7AA" w14:textId="77ED18DD" w:rsidR="00780601" w:rsidRPr="004F04AB" w:rsidRDefault="00780601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  <w:r w:rsidRPr="004F04AB">
        <w:rPr>
          <w:rFonts w:eastAsiaTheme="minorEastAsia"/>
          <w:b/>
          <w:bCs/>
          <w:sz w:val="28"/>
          <w:szCs w:val="28"/>
        </w:rPr>
        <w:t>Problem 4</w:t>
      </w:r>
    </w:p>
    <w:tbl>
      <w:tblPr>
        <w:tblW w:w="8995" w:type="dxa"/>
        <w:tblLook w:val="04A0" w:firstRow="1" w:lastRow="0" w:firstColumn="1" w:lastColumn="0" w:noHBand="0" w:noVBand="1"/>
      </w:tblPr>
      <w:tblGrid>
        <w:gridCol w:w="960"/>
        <w:gridCol w:w="700"/>
        <w:gridCol w:w="960"/>
        <w:gridCol w:w="960"/>
        <w:gridCol w:w="1545"/>
        <w:gridCol w:w="1170"/>
        <w:gridCol w:w="1260"/>
        <w:gridCol w:w="1440"/>
      </w:tblGrid>
      <w:tr w:rsidR="00944CC0" w:rsidRPr="00780601" w14:paraId="4D965A42" w14:textId="24AA867E" w:rsidTr="00944CC0">
        <w:trPr>
          <w:trHeight w:val="1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FF90" w14:textId="77777777" w:rsidR="00944CC0" w:rsidRPr="00780601" w:rsidRDefault="00944CC0" w:rsidP="00780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FF52" w14:textId="77777777" w:rsidR="00944CC0" w:rsidRPr="00780601" w:rsidRDefault="00944CC0" w:rsidP="00780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B59E" w14:textId="466AB24B" w:rsidR="00944CC0" w:rsidRPr="00780601" w:rsidRDefault="00944CC0" w:rsidP="00780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5D84" w14:textId="7D8DF3E0" w:rsidR="00944CC0" w:rsidRPr="00780601" w:rsidRDefault="00944CC0" w:rsidP="00780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m:oMath>
              <m:r>
                <w:rPr>
                  <w:rFonts w:ascii="Cambria Math" w:eastAsia="Times New Roman" w:hAnsi="Cambria Math" w:cs="Calibri"/>
                  <w:color w:val="000000"/>
                </w:rPr>
                <m:t>p ⋁ q</m:t>
              </m:r>
            </m:oMath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792D" w14:textId="12FB343A" w:rsidR="00944CC0" w:rsidRPr="00780601" w:rsidRDefault="00944CC0" w:rsidP="00780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m:oMath>
              <m:r>
                <w:rPr>
                  <w:rFonts w:ascii="Cambria Math" w:eastAsia="Times New Roman" w:hAnsi="Cambria Math" w:cs="Calibri"/>
                  <w:color w:val="000000"/>
                </w:rPr>
                <m:t>¬q</m:t>
              </m:r>
            </m:oMath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A6AA" w14:textId="78648DCE" w:rsidR="00944CC0" w:rsidRPr="00780601" w:rsidRDefault="00944CC0" w:rsidP="00780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m:oMath>
              <m:r>
                <w:rPr>
                  <w:rFonts w:ascii="Cambria Math" w:eastAsia="Times New Roman" w:hAnsi="Cambria Math" w:cs="Calibri"/>
                  <w:color w:val="000000"/>
                </w:rPr>
                <m:t>p⟶¬q</m:t>
              </m:r>
            </m:oMath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9037" w14:textId="73AD6C4F" w:rsidR="00944CC0" w:rsidRPr="00780601" w:rsidRDefault="00944CC0" w:rsidP="00780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</w:rPr>
                  <m:t>p⟶r</m:t>
                </m:r>
              </m:oMath>
            </m:oMathPara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</w:tcPr>
          <w:p w14:paraId="3CF649EB" w14:textId="7B472774" w:rsidR="00944CC0" w:rsidRPr="00780601" w:rsidRDefault="00944CC0" w:rsidP="00780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</w:tr>
      <w:tr w:rsidR="00944CC0" w:rsidRPr="00780601" w14:paraId="7427667E" w14:textId="4F7E9469" w:rsidTr="0010720E">
        <w:trPr>
          <w:trHeight w:val="300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6C5F" w14:textId="0AD1E146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70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3C8B" w14:textId="70965BE6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96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9E00" w14:textId="3503D0B9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</w:t>
            </w: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495A" w14:textId="521ECEFD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</w:t>
            </w: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FC80" w14:textId="2138AF55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17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AF8A" w14:textId="0646BD31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26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1054" w14:textId="6B3C15C5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44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06A65" w14:textId="3B76A7D0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</w:t>
            </w: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44CC0" w:rsidRPr="00780601" w14:paraId="6973ACE7" w14:textId="7ECE6DE5" w:rsidTr="001072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D2E8" w14:textId="30BBF15A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CDC0" w14:textId="53506E08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EC75" w14:textId="6E6B11F6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16B4" w14:textId="02F794F5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B4D6" w14:textId="16AB0E86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271F" w14:textId="62D4C163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9EA3" w14:textId="4708B869" w:rsidR="00944CC0" w:rsidRPr="00780601" w:rsidRDefault="004F04AB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AD5CA" w14:textId="5210A889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944CC0" w:rsidRPr="00780601" w14:paraId="04F29EA3" w14:textId="47C879ED" w:rsidTr="001072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0405" w14:textId="3526E901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EF17" w14:textId="4F99FCE6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EC79" w14:textId="1C9CF285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A64" w14:textId="6F1A34B2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ED28" w14:textId="3B58D876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CE4F" w14:textId="170BE2D6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57B5" w14:textId="3199A041" w:rsidR="00944CC0" w:rsidRPr="00780601" w:rsidRDefault="004F04AB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A673D" w14:textId="641E5EAB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</w:tr>
      <w:tr w:rsidR="00944CC0" w:rsidRPr="00780601" w14:paraId="0972C0EF" w14:textId="51578FD0" w:rsidTr="001072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8B8F" w14:textId="30C5A700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DD91" w14:textId="6187F525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DDBD" w14:textId="4C109E60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823C" w14:textId="5B648B9F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2B31" w14:textId="5A750008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9FCA" w14:textId="3E09E67D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C993" w14:textId="644838D9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4F3C2" w14:textId="7C22AA39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944CC0" w:rsidRPr="00780601" w14:paraId="2EC01ADD" w14:textId="3578211C" w:rsidTr="001072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3842" w14:textId="29A48A76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FC70" w14:textId="37D4745E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0869" w14:textId="34989C59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5C82" w14:textId="3B4D4660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CFFE" w14:textId="558F1297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390F" w14:textId="1CDC0C79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E2F8" w14:textId="41B9C0CA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AFB86" w14:textId="58E94052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</w:tr>
      <w:tr w:rsidR="00944CC0" w:rsidRPr="00780601" w14:paraId="60557205" w14:textId="40B0210A" w:rsidTr="001072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50CD" w14:textId="28609414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8B03" w14:textId="6C811183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B0F5" w14:textId="5DB2C325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69B1" w14:textId="1E91B522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781B" w14:textId="6CC902F8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5E41" w14:textId="40D7473D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B12A" w14:textId="0E25D02A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062E9" w14:textId="07556E1F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944CC0" w:rsidRPr="00780601" w14:paraId="3560B85A" w14:textId="040F5C2A" w:rsidTr="001072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1AE2" w14:textId="1C1D9A7C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2D9D" w14:textId="2E89C6DA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ADE3" w14:textId="2DF540DA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ACBD" w14:textId="56DE8E2D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AF3E" w14:textId="7683D54F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BC89" w14:textId="1DD4BB5D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9388" w14:textId="5BAF995F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F70BA" w14:textId="736E570D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</w:tr>
      <w:tr w:rsidR="00944CC0" w:rsidRPr="00780601" w14:paraId="2B4D7BA5" w14:textId="6EA4759F" w:rsidTr="001072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1668" w14:textId="36BC4B02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7915" w14:textId="769E6133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0AA5" w14:textId="34C5BFF1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4B10" w14:textId="3301305C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6699" w14:textId="3A9B2339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E7DB" w14:textId="0524AE37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822B" w14:textId="7A9BC19A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13DBD" w14:textId="6B0E8BF9" w:rsidR="00944CC0" w:rsidRPr="00780601" w:rsidRDefault="00944CC0" w:rsidP="0094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060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</w:tbl>
    <w:p w14:paraId="5DDFD97C" w14:textId="6033945D" w:rsidR="00780601" w:rsidRDefault="00944CC0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Valid because we cannot find row where all premises are </w:t>
      </w:r>
      <w:proofErr w:type="gramStart"/>
      <w:r>
        <w:rPr>
          <w:rFonts w:eastAsiaTheme="minorEastAsia"/>
          <w:sz w:val="28"/>
          <w:szCs w:val="28"/>
        </w:rPr>
        <w:t>true</w:t>
      </w:r>
      <w:proofErr w:type="gramEnd"/>
      <w:r>
        <w:rPr>
          <w:rFonts w:eastAsiaTheme="minorEastAsia"/>
          <w:sz w:val="28"/>
          <w:szCs w:val="28"/>
        </w:rPr>
        <w:t xml:space="preserve"> but conclusion is false</w:t>
      </w:r>
    </w:p>
    <w:p w14:paraId="51524575" w14:textId="5C3F693A" w:rsidR="00780601" w:rsidRDefault="00780601" w:rsidP="00A02950">
      <w:pPr>
        <w:pStyle w:val="ListParagraph"/>
        <w:rPr>
          <w:rFonts w:eastAsiaTheme="minorEastAsia"/>
          <w:sz w:val="28"/>
          <w:szCs w:val="28"/>
        </w:rPr>
      </w:pPr>
    </w:p>
    <w:p w14:paraId="07B4BA1A" w14:textId="3B543DBB" w:rsidR="00780601" w:rsidRDefault="00780601" w:rsidP="00A02950">
      <w:pPr>
        <w:pStyle w:val="ListParagraph"/>
        <w:rPr>
          <w:rFonts w:eastAsiaTheme="minorEastAsia"/>
          <w:sz w:val="28"/>
          <w:szCs w:val="28"/>
        </w:rPr>
      </w:pPr>
    </w:p>
    <w:p w14:paraId="29D0F0F2" w14:textId="4FB84EBA" w:rsidR="00780601" w:rsidRDefault="00780601" w:rsidP="00A02950">
      <w:pPr>
        <w:pStyle w:val="ListParagraph"/>
        <w:rPr>
          <w:rFonts w:eastAsiaTheme="minorEastAsia"/>
          <w:sz w:val="28"/>
          <w:szCs w:val="28"/>
        </w:rPr>
      </w:pPr>
    </w:p>
    <w:p w14:paraId="6CB1151A" w14:textId="608376FC" w:rsidR="00780601" w:rsidRDefault="00780601" w:rsidP="00A02950">
      <w:pPr>
        <w:pStyle w:val="ListParagraph"/>
        <w:rPr>
          <w:rFonts w:eastAsiaTheme="minorEastAsia"/>
          <w:sz w:val="28"/>
          <w:szCs w:val="28"/>
        </w:rPr>
      </w:pPr>
    </w:p>
    <w:p w14:paraId="2E789B28" w14:textId="63E51FCD" w:rsidR="00780601" w:rsidRDefault="00780601" w:rsidP="00A02950">
      <w:pPr>
        <w:pStyle w:val="ListParagraph"/>
        <w:rPr>
          <w:rFonts w:eastAsiaTheme="minorEastAsia"/>
          <w:sz w:val="28"/>
          <w:szCs w:val="28"/>
        </w:rPr>
      </w:pPr>
    </w:p>
    <w:p w14:paraId="6801E63E" w14:textId="6DA59FEC" w:rsidR="00780601" w:rsidRDefault="00780601" w:rsidP="00A02950">
      <w:pPr>
        <w:pStyle w:val="ListParagraph"/>
        <w:rPr>
          <w:rFonts w:eastAsiaTheme="minorEastAsia"/>
          <w:sz w:val="28"/>
          <w:szCs w:val="28"/>
        </w:rPr>
      </w:pPr>
    </w:p>
    <w:p w14:paraId="05F5176D" w14:textId="26905949" w:rsidR="004F04AB" w:rsidRDefault="004F04AB" w:rsidP="00A02950">
      <w:pPr>
        <w:pStyle w:val="ListParagraph"/>
        <w:rPr>
          <w:rFonts w:eastAsiaTheme="minorEastAsia"/>
          <w:sz w:val="28"/>
          <w:szCs w:val="28"/>
        </w:rPr>
      </w:pPr>
    </w:p>
    <w:p w14:paraId="0ABE1133" w14:textId="38A69689" w:rsidR="004F04AB" w:rsidRDefault="004F04AB" w:rsidP="00A02950">
      <w:pPr>
        <w:pStyle w:val="ListParagraph"/>
        <w:rPr>
          <w:rFonts w:eastAsiaTheme="minorEastAsia"/>
          <w:sz w:val="28"/>
          <w:szCs w:val="28"/>
        </w:rPr>
      </w:pPr>
    </w:p>
    <w:p w14:paraId="69E9EAC5" w14:textId="4DE08213" w:rsidR="004F04AB" w:rsidRDefault="004F04AB" w:rsidP="00A02950">
      <w:pPr>
        <w:pStyle w:val="ListParagraph"/>
        <w:rPr>
          <w:rFonts w:eastAsiaTheme="minorEastAsia"/>
          <w:sz w:val="28"/>
          <w:szCs w:val="28"/>
        </w:rPr>
      </w:pPr>
    </w:p>
    <w:p w14:paraId="38EAEC11" w14:textId="276F27DC" w:rsidR="004F04AB" w:rsidRDefault="004F04AB" w:rsidP="00A02950">
      <w:pPr>
        <w:pStyle w:val="ListParagraph"/>
        <w:rPr>
          <w:rFonts w:eastAsiaTheme="minorEastAsia"/>
          <w:sz w:val="28"/>
          <w:szCs w:val="28"/>
        </w:rPr>
      </w:pPr>
    </w:p>
    <w:p w14:paraId="6E58FB09" w14:textId="66A3797C" w:rsidR="004F04AB" w:rsidRDefault="004F04AB" w:rsidP="00A02950">
      <w:pPr>
        <w:pStyle w:val="ListParagraph"/>
        <w:rPr>
          <w:rFonts w:eastAsiaTheme="minorEastAsia"/>
          <w:sz w:val="28"/>
          <w:szCs w:val="28"/>
        </w:rPr>
      </w:pPr>
    </w:p>
    <w:p w14:paraId="28787592" w14:textId="30432E9E" w:rsidR="004F04AB" w:rsidRDefault="004F04AB" w:rsidP="00A02950">
      <w:pPr>
        <w:pStyle w:val="ListParagraph"/>
        <w:rPr>
          <w:rFonts w:eastAsiaTheme="minorEastAsia"/>
          <w:sz w:val="28"/>
          <w:szCs w:val="28"/>
        </w:rPr>
      </w:pPr>
    </w:p>
    <w:p w14:paraId="1C602F4E" w14:textId="310376E3" w:rsidR="004F04AB" w:rsidRDefault="004F04AB" w:rsidP="00A02950">
      <w:pPr>
        <w:pStyle w:val="ListParagraph"/>
        <w:rPr>
          <w:rFonts w:eastAsiaTheme="minorEastAsia"/>
          <w:sz w:val="28"/>
          <w:szCs w:val="28"/>
        </w:rPr>
      </w:pPr>
    </w:p>
    <w:p w14:paraId="6CF4BB1A" w14:textId="03BAD015" w:rsidR="004F04AB" w:rsidRDefault="004F04AB" w:rsidP="00A02950">
      <w:pPr>
        <w:pStyle w:val="ListParagraph"/>
        <w:rPr>
          <w:rFonts w:eastAsiaTheme="minorEastAsia"/>
          <w:sz w:val="28"/>
          <w:szCs w:val="28"/>
        </w:rPr>
      </w:pPr>
    </w:p>
    <w:p w14:paraId="30CD5E04" w14:textId="38AEEDEF" w:rsidR="004F04AB" w:rsidRPr="00A32359" w:rsidRDefault="004F04AB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  <w:r w:rsidRPr="00A32359">
        <w:rPr>
          <w:rFonts w:eastAsiaTheme="minorEastAsia"/>
          <w:b/>
          <w:bCs/>
          <w:sz w:val="28"/>
          <w:szCs w:val="28"/>
        </w:rPr>
        <w:lastRenderedPageBreak/>
        <w:t>Problem 5</w:t>
      </w:r>
    </w:p>
    <w:p w14:paraId="153DF48B" w14:textId="5C917262" w:rsidR="004963E7" w:rsidRDefault="004F04AB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For n = 1, 1! = </w:t>
      </w:r>
      <w:r w:rsidR="004963E7">
        <w:rPr>
          <w:rFonts w:eastAsiaTheme="minorEastAsia"/>
          <w:sz w:val="28"/>
          <w:szCs w:val="28"/>
        </w:rPr>
        <w:t>1 and 3(1!) = 3(1) =3 so 1&lt; 3 and the statement is true for</w:t>
      </w:r>
    </w:p>
    <w:p w14:paraId="29EAB3EE" w14:textId="04DB42D4" w:rsidR="004F04AB" w:rsidRDefault="004963E7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n = 1</w:t>
      </w:r>
    </w:p>
    <w:p w14:paraId="6A9F79AF" w14:textId="3AC612DD" w:rsidR="004963E7" w:rsidRDefault="004963E7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Assume that the statement is true for n = k</w:t>
      </w:r>
    </w:p>
    <w:p w14:paraId="5BCE7695" w14:textId="1986AC5C" w:rsidR="004963E7" w:rsidRDefault="004963E7" w:rsidP="00A02950">
      <w:pPr>
        <w:pStyle w:val="ListParagraph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1!+</w:t>
      </w:r>
      <w:proofErr w:type="gramEnd"/>
      <w:r>
        <w:rPr>
          <w:rFonts w:eastAsiaTheme="minorEastAsia"/>
          <w:sz w:val="28"/>
          <w:szCs w:val="28"/>
        </w:rPr>
        <w:t xml:space="preserve">  2! + 3! + … </w:t>
      </w:r>
      <w:proofErr w:type="gramStart"/>
      <w:r>
        <w:rPr>
          <w:rFonts w:eastAsiaTheme="minorEastAsia"/>
          <w:sz w:val="28"/>
          <w:szCs w:val="28"/>
        </w:rPr>
        <w:t>+  k</w:t>
      </w:r>
      <w:proofErr w:type="gramEnd"/>
      <w:r>
        <w:rPr>
          <w:rFonts w:eastAsiaTheme="minorEastAsia"/>
          <w:sz w:val="28"/>
          <w:szCs w:val="28"/>
        </w:rPr>
        <w:t>! &lt; 3k!</w:t>
      </w:r>
    </w:p>
    <w:p w14:paraId="5E8F0FC0" w14:textId="647342E4" w:rsidR="004963E7" w:rsidRDefault="004963E7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We need to show that the statement is true for n = k+1</w:t>
      </w:r>
    </w:p>
    <w:p w14:paraId="34DA185E" w14:textId="7CEF1AB2" w:rsidR="004963E7" w:rsidRDefault="004963E7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We have</w:t>
      </w:r>
    </w:p>
    <w:p w14:paraId="7BE00D1B" w14:textId="41412ECD" w:rsidR="004963E7" w:rsidRDefault="004963E7" w:rsidP="00A02950">
      <w:pPr>
        <w:pStyle w:val="ListParagraph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1!+</w:t>
      </w:r>
      <w:proofErr w:type="gramEnd"/>
      <w:r>
        <w:rPr>
          <w:rFonts w:eastAsiaTheme="minorEastAsia"/>
          <w:sz w:val="28"/>
          <w:szCs w:val="28"/>
        </w:rPr>
        <w:t xml:space="preserve">  2! + 3! +…</w:t>
      </w:r>
      <w:proofErr w:type="gramStart"/>
      <w:r>
        <w:rPr>
          <w:rFonts w:eastAsiaTheme="minorEastAsia"/>
          <w:sz w:val="28"/>
          <w:szCs w:val="28"/>
        </w:rPr>
        <w:t>+  k</w:t>
      </w:r>
      <w:proofErr w:type="gramEnd"/>
      <w:r>
        <w:rPr>
          <w:rFonts w:eastAsiaTheme="minorEastAsia"/>
          <w:sz w:val="28"/>
          <w:szCs w:val="28"/>
        </w:rPr>
        <w:t xml:space="preserve">! + (k+1)!  </w:t>
      </w:r>
      <w:r w:rsidR="00A52F5E">
        <w:rPr>
          <w:rFonts w:eastAsiaTheme="minorEastAsia"/>
          <w:sz w:val="28"/>
          <w:szCs w:val="28"/>
        </w:rPr>
        <w:t>&lt; 3k! + (k+1)! By induction assumption</w:t>
      </w:r>
    </w:p>
    <w:p w14:paraId="7CAD43E3" w14:textId="036A5C67" w:rsidR="00A52F5E" w:rsidRDefault="00A52F5E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= 3k! + (k+</w:t>
      </w:r>
      <w:proofErr w:type="gramStart"/>
      <w:r>
        <w:rPr>
          <w:rFonts w:eastAsiaTheme="minorEastAsia"/>
          <w:sz w:val="28"/>
          <w:szCs w:val="28"/>
        </w:rPr>
        <w:t>1)k</w:t>
      </w:r>
      <w:proofErr w:type="gramEnd"/>
      <w:r>
        <w:rPr>
          <w:rFonts w:eastAsiaTheme="minorEastAsia"/>
          <w:sz w:val="28"/>
          <w:szCs w:val="28"/>
        </w:rPr>
        <w:t>!</w:t>
      </w:r>
    </w:p>
    <w:p w14:paraId="22677C04" w14:textId="23B6E20F" w:rsidR="00A52F5E" w:rsidRDefault="00A52F5E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= (</w:t>
      </w:r>
      <w:r w:rsidR="00A32359">
        <w:rPr>
          <w:rFonts w:eastAsiaTheme="minorEastAsia"/>
          <w:sz w:val="28"/>
          <w:szCs w:val="28"/>
        </w:rPr>
        <w:t>3+</w:t>
      </w:r>
      <w:r>
        <w:rPr>
          <w:rFonts w:eastAsiaTheme="minorEastAsia"/>
          <w:sz w:val="28"/>
          <w:szCs w:val="28"/>
        </w:rPr>
        <w:t>k+</w:t>
      </w:r>
      <w:proofErr w:type="gramStart"/>
      <w:r w:rsidR="00A32359"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)k</w:t>
      </w:r>
      <w:proofErr w:type="gramEnd"/>
      <w:r>
        <w:rPr>
          <w:rFonts w:eastAsiaTheme="minorEastAsia"/>
          <w:sz w:val="28"/>
          <w:szCs w:val="28"/>
        </w:rPr>
        <w:t xml:space="preserve">! </w:t>
      </w:r>
    </w:p>
    <w:p w14:paraId="3A0B1458" w14:textId="3C644154" w:rsidR="00A32359" w:rsidRDefault="00A32359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= (k+</w:t>
      </w:r>
      <w:proofErr w:type="gramStart"/>
      <w:r>
        <w:rPr>
          <w:rFonts w:eastAsiaTheme="minorEastAsia"/>
          <w:sz w:val="28"/>
          <w:szCs w:val="28"/>
        </w:rPr>
        <w:t>4)k</w:t>
      </w:r>
      <w:proofErr w:type="gramEnd"/>
      <w:r>
        <w:rPr>
          <w:rFonts w:eastAsiaTheme="minorEastAsia"/>
          <w:sz w:val="28"/>
          <w:szCs w:val="28"/>
        </w:rPr>
        <w:t>!</w:t>
      </w:r>
    </w:p>
    <w:p w14:paraId="6D2B0CFA" w14:textId="352B5B86" w:rsidR="00A32359" w:rsidRDefault="00A32359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&lt; 3(k+</w:t>
      </w:r>
      <w:proofErr w:type="gramStart"/>
      <w:r>
        <w:rPr>
          <w:rFonts w:eastAsiaTheme="minorEastAsia"/>
          <w:sz w:val="28"/>
          <w:szCs w:val="28"/>
        </w:rPr>
        <w:t>1)k</w:t>
      </w:r>
      <w:proofErr w:type="gramEnd"/>
      <w:r>
        <w:rPr>
          <w:rFonts w:eastAsiaTheme="minorEastAsia"/>
          <w:sz w:val="28"/>
          <w:szCs w:val="28"/>
        </w:rPr>
        <w:t>! because k+4 &lt; 3(k+1)</w:t>
      </w:r>
    </w:p>
    <w:p w14:paraId="578992AA" w14:textId="55BE901E" w:rsidR="00A32359" w:rsidRDefault="00A32359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                       1&lt; 2k </w:t>
      </w:r>
    </w:p>
    <w:p w14:paraId="0AABC13E" w14:textId="530D8486" w:rsidR="00A32359" w:rsidRDefault="00A32359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= 3(k+1)!</w:t>
      </w:r>
    </w:p>
    <w:p w14:paraId="48A1EEE2" w14:textId="62B199C8" w:rsidR="00A32359" w:rsidRDefault="00A32359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We have proven by mathematical </w:t>
      </w:r>
      <w:proofErr w:type="gramStart"/>
      <w:r>
        <w:rPr>
          <w:rFonts w:eastAsiaTheme="minorEastAsia"/>
          <w:sz w:val="28"/>
          <w:szCs w:val="28"/>
        </w:rPr>
        <w:t>induction</w:t>
      </w:r>
      <w:proofErr w:type="gramEnd"/>
    </w:p>
    <w:p w14:paraId="52657C06" w14:textId="1A53E160" w:rsidR="00A32359" w:rsidRDefault="00A32359" w:rsidP="00A02950">
      <w:pPr>
        <w:pStyle w:val="ListParagraph"/>
        <w:rPr>
          <w:rFonts w:eastAsiaTheme="minorEastAsia"/>
          <w:sz w:val="28"/>
          <w:szCs w:val="28"/>
        </w:rPr>
      </w:pPr>
    </w:p>
    <w:p w14:paraId="1EF9E8A2" w14:textId="745E50A3" w:rsidR="00A32359" w:rsidRPr="00BE50CA" w:rsidRDefault="00A32359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30C232D0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761C0C88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4B786A4A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3E2E160B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58762F63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5955AC1D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3A4D9946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21B700BB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1BD5773C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6B3A76FB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6213CAAE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16B86D1C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43C16129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16FF2673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2EB36E33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2F1925B0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6DE748E1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2D0772D1" w14:textId="77777777" w:rsidR="0010720E" w:rsidRDefault="0010720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</w:p>
    <w:p w14:paraId="6148697C" w14:textId="5CE3DFA4" w:rsidR="00A32359" w:rsidRPr="00BE50CA" w:rsidRDefault="00A32359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  <w:r w:rsidRPr="00BE50CA">
        <w:rPr>
          <w:rFonts w:eastAsiaTheme="minorEastAsia"/>
          <w:b/>
          <w:bCs/>
          <w:sz w:val="28"/>
          <w:szCs w:val="28"/>
        </w:rPr>
        <w:lastRenderedPageBreak/>
        <w:t>Problem 6</w:t>
      </w:r>
    </w:p>
    <w:p w14:paraId="7835C413" w14:textId="2658A2A5" w:rsidR="00A32359" w:rsidRDefault="00BE50CA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</w:t>
      </w:r>
    </w:p>
    <w:p w14:paraId="180DCC7D" w14:textId="456A2F6D" w:rsidR="00A32359" w:rsidRPr="00A32359" w:rsidRDefault="00A32359" w:rsidP="00A02950">
      <w:pPr>
        <w:pStyle w:val="ListParagraph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p⟷q</m:t>
        </m:r>
      </m:oMath>
      <w:r>
        <w:rPr>
          <w:rFonts w:eastAsiaTheme="minorEastAsia"/>
          <w:sz w:val="28"/>
          <w:szCs w:val="28"/>
        </w:rPr>
        <w:t xml:space="preserve">    </w:t>
      </w:r>
      <m:oMath>
        <m:r>
          <w:rPr>
            <w:rFonts w:ascii="Cambria Math" w:eastAsiaTheme="minorEastAsia" w:hAnsi="Cambria Math"/>
            <w:sz w:val="28"/>
            <w:szCs w:val="28"/>
          </w:rPr>
          <m:t>≡</m:t>
        </m:r>
      </m:oMath>
      <w:r>
        <w:rPr>
          <w:rFonts w:eastAsiaTheme="minorEastAsia"/>
          <w:sz w:val="28"/>
          <w:szCs w:val="28"/>
        </w:rPr>
        <w:t xml:space="preserve"> 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p⟶q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⋀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q⟶p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</w:p>
    <w:p w14:paraId="002B205A" w14:textId="0B0D1BC9" w:rsidR="00D01A69" w:rsidRDefault="00D01A69" w:rsidP="00D01A69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≡</m:t>
        </m:r>
      </m:oMath>
      <w:r>
        <w:rPr>
          <w:rFonts w:eastAsiaTheme="minorEastAsia"/>
          <w:sz w:val="28"/>
          <w:szCs w:val="28"/>
        </w:rPr>
        <w:t xml:space="preserve"> 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¬p ∨q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⋀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¬q∨p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</w:p>
    <w:p w14:paraId="131834F2" w14:textId="067547FC" w:rsidR="00D01A69" w:rsidRDefault="00D01A69" w:rsidP="00D01A69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≡</m:t>
        </m:r>
      </m:oMath>
      <w:r>
        <w:rPr>
          <w:rFonts w:eastAsiaTheme="minorEastAsia"/>
          <w:sz w:val="28"/>
          <w:szCs w:val="28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¬p ∨q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⋀¬q 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∨ 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¬p ∨q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⋀ p 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</w:p>
    <w:p w14:paraId="5C57361C" w14:textId="32DE1FCA" w:rsidR="00D01A69" w:rsidRDefault="00D01A69" w:rsidP="00D01A69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≡</m:t>
        </m:r>
      </m:oMath>
      <w:r>
        <w:rPr>
          <w:rFonts w:eastAsiaTheme="minorEastAsia"/>
          <w:sz w:val="28"/>
          <w:szCs w:val="28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¬p ∨q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⋀¬q 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∨ 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p ⋀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¬p ∨q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</m:e>
        </m:d>
      </m:oMath>
    </w:p>
    <w:p w14:paraId="20E94A50" w14:textId="7148FA8D" w:rsidR="00D01A69" w:rsidRDefault="00D01A69" w:rsidP="00D01A69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≡</m:t>
        </m:r>
      </m:oMath>
      <w:r>
        <w:rPr>
          <w:rFonts w:eastAsiaTheme="minorEastAsia"/>
          <w:sz w:val="28"/>
          <w:szCs w:val="28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¬p ∨q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⋀¬q 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∨ 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 ⋀ ¬p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∨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 ⋀ q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</m:e>
        </m:d>
      </m:oMath>
    </w:p>
    <w:p w14:paraId="10EFB3B5" w14:textId="7CF8E308" w:rsidR="00D01A69" w:rsidRPr="00A32359" w:rsidRDefault="00D01A69" w:rsidP="00D01A69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≡</m:t>
        </m:r>
      </m:oMath>
      <w:r>
        <w:rPr>
          <w:rFonts w:eastAsiaTheme="minorEastAsia"/>
          <w:sz w:val="28"/>
          <w:szCs w:val="28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¬p ∨q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⋀¬q 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∨ 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F ∨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 ⋀ q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</m:e>
        </m:d>
      </m:oMath>
    </w:p>
    <w:p w14:paraId="4BF4E3B6" w14:textId="64D73D0F" w:rsidR="00D01A69" w:rsidRPr="00A32359" w:rsidRDefault="00D01A69" w:rsidP="00D01A69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≡</m:t>
        </m:r>
      </m:oMath>
      <w:r>
        <w:rPr>
          <w:rFonts w:eastAsiaTheme="minorEastAsia"/>
          <w:sz w:val="28"/>
          <w:szCs w:val="28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¬q ⋀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¬p ∨q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 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∨ 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 ⋀ q</m:t>
            </m:r>
          </m:e>
        </m:d>
      </m:oMath>
    </w:p>
    <w:p w14:paraId="5104DDD7" w14:textId="486B3EDC" w:rsidR="00A32359" w:rsidRDefault="00D01A69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≡</m:t>
        </m:r>
      </m:oMath>
      <w:r>
        <w:rPr>
          <w:rFonts w:eastAsiaTheme="minorEastAsia"/>
          <w:sz w:val="28"/>
          <w:szCs w:val="28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¬q ⋀¬p 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∨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¬q⋀q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 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∨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 ⋀ q</m:t>
            </m:r>
          </m:e>
        </m:d>
      </m:oMath>
      <w:r>
        <w:rPr>
          <w:rFonts w:eastAsiaTheme="minorEastAsia"/>
          <w:sz w:val="28"/>
          <w:szCs w:val="28"/>
        </w:rPr>
        <w:t xml:space="preserve">   </w:t>
      </w:r>
    </w:p>
    <w:p w14:paraId="4205481A" w14:textId="14C2CF03" w:rsidR="00A32359" w:rsidRDefault="00D01A69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≡</m:t>
        </m:r>
      </m:oMath>
      <w:r>
        <w:rPr>
          <w:rFonts w:eastAsiaTheme="minorEastAsia"/>
          <w:sz w:val="28"/>
          <w:szCs w:val="28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¬q ⋀¬p 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∨F  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∨ 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 ⋀ q</m:t>
            </m:r>
          </m:e>
        </m:d>
      </m:oMath>
      <w:r>
        <w:rPr>
          <w:rFonts w:eastAsiaTheme="minorEastAsia"/>
          <w:sz w:val="28"/>
          <w:szCs w:val="28"/>
        </w:rPr>
        <w:t xml:space="preserve">   </w:t>
      </w:r>
    </w:p>
    <w:p w14:paraId="633BD184" w14:textId="5D9D7FE9" w:rsidR="00A32359" w:rsidRDefault="00D01A69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≡</m:t>
        </m:r>
      </m:oMath>
      <w:r>
        <w:rPr>
          <w:rFonts w:eastAsiaTheme="minorEastAsia"/>
          <w:sz w:val="28"/>
          <w:szCs w:val="28"/>
        </w:rPr>
        <w:t xml:space="preserve"> 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¬q ⋀¬p 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∨ 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 ⋀ q</m:t>
            </m:r>
          </m:e>
        </m:d>
      </m:oMath>
      <w:r>
        <w:rPr>
          <w:rFonts w:eastAsiaTheme="minorEastAsia"/>
          <w:sz w:val="28"/>
          <w:szCs w:val="28"/>
        </w:rPr>
        <w:t xml:space="preserve">   </w:t>
      </w:r>
    </w:p>
    <w:p w14:paraId="502FD36B" w14:textId="5E2BA0C4" w:rsidR="00A32359" w:rsidRDefault="00D01A69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</w:t>
      </w:r>
      <m:oMath>
        <m:r>
          <w:rPr>
            <w:rFonts w:ascii="Cambria Math" w:eastAsiaTheme="minorEastAsia" w:hAnsi="Cambria Math"/>
            <w:sz w:val="28"/>
            <w:szCs w:val="28"/>
          </w:rPr>
          <m:t>≡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 ⋀ q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∨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¬q ⋀¬p </m:t>
            </m:r>
          </m:e>
        </m:d>
      </m:oMath>
    </w:p>
    <w:p w14:paraId="6F749D90" w14:textId="2C5248B7" w:rsidR="00A32359" w:rsidRDefault="00D01A69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</w:t>
      </w:r>
      <m:oMath>
        <m:r>
          <w:rPr>
            <w:rFonts w:ascii="Cambria Math" w:eastAsiaTheme="minorEastAsia" w:hAnsi="Cambria Math"/>
            <w:sz w:val="28"/>
            <w:szCs w:val="28"/>
          </w:rPr>
          <m:t>≡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 ⋀ q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∨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¬p ⋀¬q </m:t>
            </m:r>
          </m:e>
        </m:d>
      </m:oMath>
      <w:r>
        <w:rPr>
          <w:rFonts w:eastAsiaTheme="minorEastAsia"/>
          <w:sz w:val="28"/>
          <w:szCs w:val="28"/>
        </w:rPr>
        <w:t xml:space="preserve">   </w:t>
      </w:r>
    </w:p>
    <w:p w14:paraId="54043B03" w14:textId="4158C9F1" w:rsidR="00A32359" w:rsidRDefault="00A32359" w:rsidP="00A02950">
      <w:pPr>
        <w:pStyle w:val="ListParagraph"/>
        <w:rPr>
          <w:rFonts w:eastAsiaTheme="minorEastAsia"/>
          <w:sz w:val="28"/>
          <w:szCs w:val="28"/>
        </w:rPr>
      </w:pPr>
    </w:p>
    <w:p w14:paraId="0647F2F4" w14:textId="08981878" w:rsidR="00A32359" w:rsidRDefault="00D01A69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We have shown by a series of logical </w:t>
      </w:r>
      <w:proofErr w:type="gramStart"/>
      <w:r>
        <w:rPr>
          <w:rFonts w:eastAsiaTheme="minorEastAsia"/>
          <w:sz w:val="28"/>
          <w:szCs w:val="28"/>
        </w:rPr>
        <w:t>equivalences</w:t>
      </w:r>
      <w:proofErr w:type="gramEnd"/>
    </w:p>
    <w:p w14:paraId="4DEF644C" w14:textId="77777777" w:rsidR="00BE50CA" w:rsidRDefault="00BE50CA" w:rsidP="00A02950">
      <w:pPr>
        <w:pStyle w:val="ListParagraph"/>
        <w:rPr>
          <w:rFonts w:eastAsiaTheme="minorEastAsia"/>
          <w:sz w:val="28"/>
          <w:szCs w:val="28"/>
        </w:rPr>
      </w:pPr>
    </w:p>
    <w:p w14:paraId="39DA335C" w14:textId="02F13129" w:rsidR="00BE50CA" w:rsidRDefault="00BE50CA" w:rsidP="00A02950">
      <w:pPr>
        <w:pStyle w:val="ListParagraph"/>
        <w:rPr>
          <w:rFonts w:eastAsiaTheme="minorEastAsia"/>
          <w:sz w:val="28"/>
          <w:szCs w:val="28"/>
        </w:rPr>
      </w:pPr>
    </w:p>
    <w:p w14:paraId="79F7921C" w14:textId="009D0EDE" w:rsidR="00BE50CA" w:rsidRDefault="00BE50CA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b) The statement </w:t>
      </w:r>
      <w:r w:rsidR="0010720E">
        <w:rPr>
          <w:rFonts w:eastAsiaTheme="minorEastAsia"/>
          <w:sz w:val="28"/>
          <w:szCs w:val="28"/>
        </w:rPr>
        <w:t>in</w:t>
      </w:r>
      <w:r>
        <w:rPr>
          <w:rFonts w:eastAsiaTheme="minorEastAsia"/>
          <w:sz w:val="28"/>
          <w:szCs w:val="28"/>
        </w:rPr>
        <w:t xml:space="preserve"> “if p, then q” form is</w:t>
      </w:r>
    </w:p>
    <w:p w14:paraId="59BED256" w14:textId="0123D8D3" w:rsidR="00BE50CA" w:rsidRDefault="00BE50CA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If a positive integer has no divisors other than 1 and itself then it is a prime</w:t>
      </w:r>
    </w:p>
    <w:p w14:paraId="5741C256" w14:textId="40D20E4B" w:rsidR="00BE50CA" w:rsidRDefault="00BE50CA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The contrapositive is “If not q, then NOT p” which </w:t>
      </w:r>
      <w:proofErr w:type="gramStart"/>
      <w:r>
        <w:rPr>
          <w:rFonts w:eastAsiaTheme="minorEastAsia"/>
          <w:sz w:val="28"/>
          <w:szCs w:val="28"/>
        </w:rPr>
        <w:t>is</w:t>
      </w:r>
      <w:proofErr w:type="gramEnd"/>
    </w:p>
    <w:p w14:paraId="557B1FBF" w14:textId="7968A11B" w:rsidR="00BE50CA" w:rsidRDefault="00BE50CA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If a positive integer is not prime, then it has at least one </w:t>
      </w:r>
      <w:proofErr w:type="gramStart"/>
      <w:r>
        <w:rPr>
          <w:rFonts w:eastAsiaTheme="minorEastAsia"/>
          <w:sz w:val="28"/>
          <w:szCs w:val="28"/>
        </w:rPr>
        <w:t>divisors</w:t>
      </w:r>
      <w:proofErr w:type="gramEnd"/>
      <w:r>
        <w:rPr>
          <w:rFonts w:eastAsiaTheme="minorEastAsia"/>
          <w:sz w:val="28"/>
          <w:szCs w:val="28"/>
        </w:rPr>
        <w:t xml:space="preserve"> other than 1.    </w:t>
      </w:r>
    </w:p>
    <w:p w14:paraId="3DF984BE" w14:textId="28663149" w:rsidR="000A419A" w:rsidRDefault="000A419A" w:rsidP="00A02950">
      <w:pPr>
        <w:pStyle w:val="ListParagraph"/>
        <w:rPr>
          <w:rFonts w:eastAsiaTheme="minorEastAsia"/>
          <w:sz w:val="28"/>
          <w:szCs w:val="28"/>
        </w:rPr>
      </w:pPr>
    </w:p>
    <w:p w14:paraId="737D8333" w14:textId="311F38E2" w:rsidR="000A419A" w:rsidRDefault="000A419A" w:rsidP="00A02950">
      <w:pPr>
        <w:pStyle w:val="ListParagraph"/>
        <w:rPr>
          <w:rFonts w:eastAsiaTheme="minorEastAsia"/>
          <w:sz w:val="28"/>
          <w:szCs w:val="28"/>
        </w:rPr>
      </w:pPr>
    </w:p>
    <w:p w14:paraId="15D60B99" w14:textId="4F87A9B9" w:rsidR="000A419A" w:rsidRDefault="000A419A" w:rsidP="00A02950">
      <w:pPr>
        <w:pStyle w:val="ListParagraph"/>
        <w:rPr>
          <w:rFonts w:eastAsiaTheme="minorEastAsia"/>
          <w:sz w:val="28"/>
          <w:szCs w:val="28"/>
        </w:rPr>
      </w:pPr>
    </w:p>
    <w:p w14:paraId="22870071" w14:textId="3028A78C" w:rsidR="000A419A" w:rsidRDefault="000A419A" w:rsidP="00A02950">
      <w:pPr>
        <w:pStyle w:val="ListParagraph"/>
        <w:rPr>
          <w:rFonts w:eastAsiaTheme="minorEastAsia"/>
          <w:sz w:val="28"/>
          <w:szCs w:val="28"/>
        </w:rPr>
      </w:pPr>
    </w:p>
    <w:p w14:paraId="22B07E0D" w14:textId="67E08A8B" w:rsidR="000A419A" w:rsidRDefault="000A419A" w:rsidP="00A02950">
      <w:pPr>
        <w:pStyle w:val="ListParagraph"/>
        <w:rPr>
          <w:rFonts w:eastAsiaTheme="minorEastAsia"/>
          <w:sz w:val="28"/>
          <w:szCs w:val="28"/>
        </w:rPr>
      </w:pPr>
    </w:p>
    <w:p w14:paraId="2C2FDDD3" w14:textId="435DADA3" w:rsidR="000A419A" w:rsidRDefault="000A419A" w:rsidP="00A02950">
      <w:pPr>
        <w:pStyle w:val="ListParagraph"/>
        <w:rPr>
          <w:rFonts w:eastAsiaTheme="minorEastAsia"/>
          <w:sz w:val="28"/>
          <w:szCs w:val="28"/>
        </w:rPr>
      </w:pPr>
    </w:p>
    <w:p w14:paraId="7BDB12B7" w14:textId="1E69E1C8" w:rsidR="000A419A" w:rsidRDefault="000A419A" w:rsidP="00A02950">
      <w:pPr>
        <w:pStyle w:val="ListParagraph"/>
        <w:rPr>
          <w:rFonts w:eastAsiaTheme="minorEastAsia"/>
          <w:sz w:val="28"/>
          <w:szCs w:val="28"/>
        </w:rPr>
      </w:pPr>
    </w:p>
    <w:p w14:paraId="5F076D54" w14:textId="3AFA07C8" w:rsidR="000A419A" w:rsidRDefault="000A419A" w:rsidP="00A02950">
      <w:pPr>
        <w:pStyle w:val="ListParagraph"/>
        <w:rPr>
          <w:rFonts w:eastAsiaTheme="minorEastAsia"/>
          <w:sz w:val="28"/>
          <w:szCs w:val="28"/>
        </w:rPr>
      </w:pPr>
    </w:p>
    <w:p w14:paraId="25095C73" w14:textId="732C649E" w:rsidR="000A419A" w:rsidRDefault="000A419A" w:rsidP="00A02950">
      <w:pPr>
        <w:pStyle w:val="ListParagraph"/>
        <w:rPr>
          <w:rFonts w:eastAsiaTheme="minorEastAsia"/>
          <w:sz w:val="28"/>
          <w:szCs w:val="28"/>
        </w:rPr>
      </w:pPr>
    </w:p>
    <w:p w14:paraId="091CEE20" w14:textId="35E7E451" w:rsidR="000A419A" w:rsidRDefault="000A419A" w:rsidP="00A02950">
      <w:pPr>
        <w:pStyle w:val="ListParagraph"/>
        <w:rPr>
          <w:rFonts w:eastAsiaTheme="minorEastAsia"/>
          <w:sz w:val="28"/>
          <w:szCs w:val="28"/>
        </w:rPr>
      </w:pPr>
    </w:p>
    <w:p w14:paraId="1C2ED517" w14:textId="4BB188C7" w:rsidR="000A419A" w:rsidRDefault="000A419A" w:rsidP="00A02950">
      <w:pPr>
        <w:pStyle w:val="ListParagraph"/>
        <w:rPr>
          <w:rFonts w:eastAsiaTheme="minorEastAsia"/>
          <w:sz w:val="28"/>
          <w:szCs w:val="28"/>
        </w:rPr>
      </w:pPr>
    </w:p>
    <w:p w14:paraId="74D927AF" w14:textId="49D46C45" w:rsidR="000A419A" w:rsidRDefault="000A419A" w:rsidP="00A02950">
      <w:pPr>
        <w:pStyle w:val="ListParagraph"/>
        <w:rPr>
          <w:rFonts w:eastAsiaTheme="minorEastAsia"/>
          <w:sz w:val="28"/>
          <w:szCs w:val="28"/>
        </w:rPr>
      </w:pPr>
    </w:p>
    <w:p w14:paraId="754A6B1B" w14:textId="3FCE3BF9" w:rsidR="000A419A" w:rsidRPr="00675340" w:rsidRDefault="000A419A" w:rsidP="00A02950">
      <w:pPr>
        <w:pStyle w:val="ListParagraph"/>
        <w:rPr>
          <w:rFonts w:eastAsiaTheme="minorEastAsia"/>
          <w:b/>
          <w:bCs/>
          <w:sz w:val="32"/>
          <w:szCs w:val="32"/>
        </w:rPr>
      </w:pPr>
      <w:r w:rsidRPr="00675340">
        <w:rPr>
          <w:rFonts w:eastAsiaTheme="minorEastAsia"/>
          <w:b/>
          <w:bCs/>
          <w:sz w:val="32"/>
          <w:szCs w:val="32"/>
        </w:rPr>
        <w:lastRenderedPageBreak/>
        <w:t>Problem 7</w:t>
      </w:r>
    </w:p>
    <w:p w14:paraId="65DF9D7D" w14:textId="23AE018A" w:rsidR="000A419A" w:rsidRDefault="000A419A" w:rsidP="000A419A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The characteristic equation </w:t>
      </w:r>
      <w:proofErr w:type="gramStart"/>
      <w:r>
        <w:rPr>
          <w:rFonts w:eastAsiaTheme="minorEastAsia"/>
          <w:sz w:val="28"/>
          <w:szCs w:val="28"/>
        </w:rPr>
        <w:t>is</w:t>
      </w:r>
      <w:proofErr w:type="gramEnd"/>
    </w:p>
    <w:p w14:paraId="657DC3DA" w14:textId="3301BEF4" w:rsidR="000A419A" w:rsidRPr="00FD2528" w:rsidRDefault="00AD4879" w:rsidP="000A419A">
      <w:pPr>
        <w:pStyle w:val="ListParagraph"/>
        <w:ind w:left="108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-5r-4=0</m:t>
          </m:r>
        </m:oMath>
      </m:oMathPara>
    </w:p>
    <w:p w14:paraId="71EF2675" w14:textId="5C90743A" w:rsidR="00FD2528" w:rsidRPr="00FD2528" w:rsidRDefault="00AD4879" w:rsidP="00FD2528">
      <w:pPr>
        <w:pStyle w:val="ListParagraph"/>
        <w:ind w:left="108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r-1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r-4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=0</m:t>
          </m:r>
        </m:oMath>
      </m:oMathPara>
    </w:p>
    <w:p w14:paraId="2CC7C3DA" w14:textId="3B289AB4" w:rsidR="00FD2528" w:rsidRPr="00FD2528" w:rsidRDefault="00FD2528" w:rsidP="00FD2528">
      <w:pPr>
        <w:pStyle w:val="ListParagraph"/>
        <w:ind w:left="108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r=1, 4</m:t>
          </m:r>
        </m:oMath>
      </m:oMathPara>
    </w:p>
    <w:p w14:paraId="1FC3CC80" w14:textId="34DEF574" w:rsidR="00FD2528" w:rsidRDefault="00FD2528" w:rsidP="00FD2528">
      <w:pPr>
        <w:pStyle w:val="ListParagraph"/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The solution is of the </w:t>
      </w:r>
      <w:proofErr w:type="gramStart"/>
      <w:r>
        <w:rPr>
          <w:rFonts w:eastAsiaTheme="minorEastAsia"/>
          <w:sz w:val="28"/>
          <w:szCs w:val="28"/>
        </w:rPr>
        <w:t>form</w:t>
      </w:r>
      <w:proofErr w:type="gramEnd"/>
    </w:p>
    <w:p w14:paraId="687B42BF" w14:textId="7C7F519D" w:rsidR="00FD2528" w:rsidRPr="00FD2528" w:rsidRDefault="00AD4879" w:rsidP="00FD2528">
      <w:pPr>
        <w:pStyle w:val="ListParagraph"/>
        <w:ind w:left="108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=r+s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sup>
              </m:sSup>
            </m:e>
          </m:d>
        </m:oMath>
      </m:oMathPara>
    </w:p>
    <w:p w14:paraId="65075E0C" w14:textId="7C98E3CF" w:rsidR="00FD2528" w:rsidRPr="00FD2528" w:rsidRDefault="00AD4879" w:rsidP="000A419A">
      <w:pPr>
        <w:pStyle w:val="ListParagraph"/>
        <w:ind w:left="108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=r+s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=r+s=1</m:t>
          </m:r>
        </m:oMath>
      </m:oMathPara>
    </w:p>
    <w:p w14:paraId="1BCBC8BE" w14:textId="0E484811" w:rsidR="00FD2528" w:rsidRPr="00FD2528" w:rsidRDefault="00AD4879" w:rsidP="00FD2528">
      <w:pPr>
        <w:pStyle w:val="ListParagraph"/>
        <w:ind w:left="108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=r+s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=r+4s=0</m:t>
          </m:r>
        </m:oMath>
      </m:oMathPara>
    </w:p>
    <w:p w14:paraId="06015A9E" w14:textId="7D07DCBD" w:rsidR="00FD2528" w:rsidRPr="00FD2528" w:rsidRDefault="00FD2528" w:rsidP="00FD2528">
      <w:pPr>
        <w:pStyle w:val="ListParagraph"/>
        <w:ind w:left="1080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s=-1/3</m:t>
        </m:r>
      </m:oMath>
      <w:r>
        <w:rPr>
          <w:rFonts w:eastAsiaTheme="minorEastAsia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r=4/3</m:t>
        </m:r>
      </m:oMath>
    </w:p>
    <w:p w14:paraId="2CC98875" w14:textId="3FE19092" w:rsidR="00FD2528" w:rsidRDefault="00FD2528" w:rsidP="00FD2528">
      <w:pPr>
        <w:pStyle w:val="ListParagraph"/>
        <w:ind w:left="1080"/>
        <w:rPr>
          <w:rFonts w:eastAsiaTheme="minorEastAsia"/>
          <w:sz w:val="32"/>
          <w:szCs w:val="32"/>
        </w:rPr>
      </w:pPr>
      <w:r>
        <w:rPr>
          <w:rFonts w:eastAsiaTheme="minorEastAsia"/>
          <w:sz w:val="28"/>
          <w:szCs w:val="28"/>
        </w:rPr>
        <w:t xml:space="preserve">Answer: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</m:sup>
            </m:sSup>
          </m:e>
        </m:d>
      </m:oMath>
    </w:p>
    <w:p w14:paraId="4B7409C1" w14:textId="37BC299E" w:rsidR="00130613" w:rsidRPr="00675340" w:rsidRDefault="00675340" w:rsidP="00130613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The solution is of the </w:t>
      </w:r>
      <w:proofErr w:type="gramStart"/>
      <w:r>
        <w:rPr>
          <w:rFonts w:eastAsiaTheme="minorEastAsia"/>
          <w:sz w:val="28"/>
          <w:szCs w:val="28"/>
        </w:rPr>
        <w:t>form</w:t>
      </w:r>
      <w:proofErr w:type="gramEnd"/>
    </w:p>
    <w:p w14:paraId="2535AB0D" w14:textId="766E0ABD" w:rsidR="00675340" w:rsidRPr="00675340" w:rsidRDefault="00AD4879" w:rsidP="00675340">
      <w:pPr>
        <w:pStyle w:val="ListParagraph"/>
        <w:spacing w:line="360" w:lineRule="auto"/>
        <w:ind w:left="108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1,0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1,1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2,0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2,1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n+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2,2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3,0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3,1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-7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</m:oMath>
      </m:oMathPara>
    </w:p>
    <w:p w14:paraId="48955DA0" w14:textId="77777777" w:rsidR="00675340" w:rsidRPr="00FD2528" w:rsidRDefault="00675340" w:rsidP="00675340">
      <w:pPr>
        <w:pStyle w:val="ListParagraph"/>
        <w:ind w:left="1080"/>
        <w:rPr>
          <w:rFonts w:eastAsiaTheme="minorEastAsia"/>
          <w:sz w:val="28"/>
          <w:szCs w:val="28"/>
        </w:rPr>
      </w:pPr>
    </w:p>
    <w:p w14:paraId="522969CE" w14:textId="35F30A80" w:rsidR="000A419A" w:rsidRDefault="000A419A" w:rsidP="00A02950">
      <w:pPr>
        <w:pStyle w:val="ListParagraph"/>
        <w:rPr>
          <w:rFonts w:eastAsiaTheme="minorEastAsia"/>
          <w:sz w:val="28"/>
          <w:szCs w:val="28"/>
        </w:rPr>
      </w:pPr>
    </w:p>
    <w:p w14:paraId="47E6ACF6" w14:textId="778638BF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733C005A" w14:textId="5FE67E65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288BD2B7" w14:textId="171F9126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31100A0A" w14:textId="4F5DF40E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62688F6E" w14:textId="605360B3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79B1A8E3" w14:textId="2FA901F4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01BCC04A" w14:textId="412997C5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73B045F2" w14:textId="4C783C8A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3BB75C11" w14:textId="0453BB2A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1B3FFC92" w14:textId="00C93D5E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4343E7D6" w14:textId="1F21C86C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6E12A7B4" w14:textId="5CB8A7BD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3307E789" w14:textId="514A3F7F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2872C4FA" w14:textId="55FB7C7E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2BE3C72A" w14:textId="5C5C647B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5F87B4CC" w14:textId="742FE872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6CF564A8" w14:textId="1D237BFE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75587598" w14:textId="5DA43C82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00B21D79" w14:textId="4C21610E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37953579" w14:textId="72312AA9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633E8F14" w14:textId="4F98E8DE" w:rsidR="005B4D6E" w:rsidRPr="00B50709" w:rsidRDefault="005B4D6E" w:rsidP="00A02950">
      <w:pPr>
        <w:pStyle w:val="ListParagraph"/>
        <w:rPr>
          <w:rFonts w:eastAsiaTheme="minorEastAsia"/>
          <w:b/>
          <w:bCs/>
          <w:sz w:val="28"/>
          <w:szCs w:val="28"/>
        </w:rPr>
      </w:pPr>
      <w:r w:rsidRPr="00B50709">
        <w:rPr>
          <w:rFonts w:eastAsiaTheme="minorEastAsia"/>
          <w:b/>
          <w:bCs/>
          <w:sz w:val="28"/>
          <w:szCs w:val="28"/>
        </w:rPr>
        <w:t>Problem 9</w:t>
      </w:r>
    </w:p>
    <w:p w14:paraId="382A6B22" w14:textId="3095509D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</w:t>
      </w:r>
    </w:p>
    <w:p w14:paraId="6B426EA0" w14:textId="7FE2EEC1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The </w:t>
      </w:r>
      <m:oMath>
        <m:r>
          <w:rPr>
            <w:rFonts w:ascii="Cambria Math" w:eastAsiaTheme="minorEastAsia" w:hAnsi="Cambria Math"/>
            <w:sz w:val="28"/>
            <w:szCs w:val="28"/>
          </w:rPr>
          <m:t>⊆</m:t>
        </m:r>
      </m:oMath>
      <w:r>
        <w:rPr>
          <w:rFonts w:eastAsiaTheme="minorEastAsia"/>
          <w:sz w:val="28"/>
          <w:szCs w:val="28"/>
        </w:rPr>
        <w:t xml:space="preserve"> proof</w:t>
      </w:r>
    </w:p>
    <w:p w14:paraId="23AA8DEA" w14:textId="77777777" w:rsidR="00B50709" w:rsidRDefault="005B4D6E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Suppose </w:t>
      </w:r>
      <m:oMath>
        <m:r>
          <w:rPr>
            <w:rFonts w:ascii="Cambria Math" w:eastAsiaTheme="minorEastAsia" w:hAnsi="Cambria Math"/>
            <w:sz w:val="28"/>
            <w:szCs w:val="28"/>
          </w:rPr>
          <m:t>x∈A\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B∪C</m:t>
            </m:r>
          </m:e>
        </m:d>
      </m:oMath>
      <w:r w:rsidR="00B50709">
        <w:rPr>
          <w:rFonts w:eastAsiaTheme="minorEastAsia"/>
          <w:sz w:val="28"/>
          <w:szCs w:val="28"/>
        </w:rPr>
        <w:t xml:space="preserve">  </w:t>
      </w:r>
    </w:p>
    <w:p w14:paraId="30F50B53" w14:textId="22A26C10" w:rsidR="00B50709" w:rsidRDefault="00B50709" w:rsidP="00B50709">
      <w:pPr>
        <w:pStyle w:val="ListParagraph"/>
        <w:spacing w:after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⟹</m:t>
        </m:r>
      </m:oMath>
      <w:r>
        <w:rPr>
          <w:rFonts w:eastAsiaTheme="minorEastAs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>x∈A  ∧  x∉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B∪C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>by definition of</w:t>
      </w:r>
      <w:proofErr w:type="gramEnd"/>
      <w:r>
        <w:rPr>
          <w:rFonts w:eastAsiaTheme="minorEastAsia"/>
          <w:sz w:val="28"/>
          <w:szCs w:val="28"/>
        </w:rPr>
        <w:t xml:space="preserve"> difference                                    </w:t>
      </w:r>
    </w:p>
    <w:p w14:paraId="1275A71F" w14:textId="6094BB20" w:rsidR="00B50709" w:rsidRDefault="00B50709" w:rsidP="00B50709">
      <w:pPr>
        <w:pStyle w:val="ListParagraph"/>
        <w:spacing w:after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>⟹</m:t>
        </m:r>
      </m:oMath>
      <w:r>
        <w:rPr>
          <w:rFonts w:eastAsiaTheme="minorEastAs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x∈A  ∧ 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x∉B  ∧  x∉C </m:t>
            </m:r>
          </m:e>
        </m:d>
      </m:oMath>
    </w:p>
    <w:p w14:paraId="157D064A" w14:textId="394B2ED7" w:rsidR="00B50709" w:rsidRDefault="00B50709" w:rsidP="00B50709">
      <w:pPr>
        <w:pStyle w:val="ListParagraph"/>
        <w:spacing w:after="0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⟹</m:t>
        </m:r>
      </m:oMath>
      <w:r>
        <w:rPr>
          <w:rFonts w:eastAsiaTheme="minorEastAsia"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x∈A  x∉B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∧ 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x∈A  ∧  x∉C </m:t>
            </m:r>
          </m:e>
        </m:d>
      </m:oMath>
    </w:p>
    <w:p w14:paraId="10F14854" w14:textId="783915EC" w:rsidR="00B50709" w:rsidRDefault="00B50709" w:rsidP="00B50709">
      <w:pPr>
        <w:pStyle w:val="ListParagraph"/>
        <w:spacing w:after="0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⟹</m:t>
        </m:r>
      </m:oMath>
      <w:r>
        <w:rPr>
          <w:rFonts w:eastAsiaTheme="minorEastAsia"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x∈A \B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∧ 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x∈A\C </m:t>
            </m:r>
          </m:e>
        </m:d>
      </m:oMath>
      <w:r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>by definition of</w:t>
      </w:r>
      <w:proofErr w:type="gramEnd"/>
      <w:r>
        <w:rPr>
          <w:rFonts w:eastAsiaTheme="minorEastAsia"/>
          <w:sz w:val="28"/>
          <w:szCs w:val="28"/>
        </w:rPr>
        <w:t xml:space="preserve"> difference                                    </w:t>
      </w:r>
    </w:p>
    <w:p w14:paraId="16A2FA85" w14:textId="5C3C81DE" w:rsidR="005B4D6E" w:rsidRDefault="00B50709" w:rsidP="00A02950">
      <w:pPr>
        <w:pStyle w:val="ListParagraph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⟹</m:t>
        </m:r>
      </m:oMath>
      <w:r>
        <w:rPr>
          <w:rFonts w:eastAsiaTheme="minorEastAs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x∈ A \B  ∩ A\C </m:t>
        </m:r>
      </m:oMath>
      <w:r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>by definition of</w:t>
      </w:r>
      <w:proofErr w:type="gramEnd"/>
      <w:r>
        <w:rPr>
          <w:rFonts w:eastAsiaTheme="minorEastAsia"/>
          <w:sz w:val="28"/>
          <w:szCs w:val="28"/>
        </w:rPr>
        <w:t xml:space="preserve"> intersection</w:t>
      </w:r>
    </w:p>
    <w:p w14:paraId="6DFF9B8B" w14:textId="68174513" w:rsidR="00B50709" w:rsidRDefault="00B50709" w:rsidP="00A02950">
      <w:pPr>
        <w:pStyle w:val="ListParagraph"/>
        <w:rPr>
          <w:rFonts w:eastAsiaTheme="minorEastAsia"/>
          <w:sz w:val="28"/>
          <w:szCs w:val="28"/>
        </w:rPr>
      </w:pPr>
    </w:p>
    <w:p w14:paraId="2B02D938" w14:textId="350D867D" w:rsidR="00B50709" w:rsidRDefault="00B50709" w:rsidP="00B50709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The </w:t>
      </w:r>
      <m:oMath>
        <m:r>
          <w:rPr>
            <w:rFonts w:ascii="Cambria Math" w:eastAsiaTheme="minorEastAsia" w:hAnsi="Cambria Math"/>
            <w:sz w:val="28"/>
            <w:szCs w:val="28"/>
          </w:rPr>
          <m:t>⊇</m:t>
        </m:r>
      </m:oMath>
      <w:r>
        <w:rPr>
          <w:rFonts w:eastAsiaTheme="minorEastAsia"/>
          <w:sz w:val="28"/>
          <w:szCs w:val="28"/>
        </w:rPr>
        <w:t xml:space="preserve"> proof</w:t>
      </w:r>
    </w:p>
    <w:p w14:paraId="42AC7289" w14:textId="203DEB6A" w:rsidR="00B50709" w:rsidRDefault="00B50709" w:rsidP="00B50709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Suppose </w:t>
      </w:r>
      <m:oMath>
        <m:r>
          <w:rPr>
            <w:rFonts w:ascii="Cambria Math" w:eastAsiaTheme="minorEastAsia" w:hAnsi="Cambria Math"/>
            <w:sz w:val="28"/>
            <w:szCs w:val="28"/>
          </w:rPr>
          <m:t>x∈A \B  ∩ A\C</m:t>
        </m:r>
      </m:oMath>
      <w:r>
        <w:rPr>
          <w:rFonts w:eastAsiaTheme="minorEastAsia"/>
          <w:sz w:val="28"/>
          <w:szCs w:val="28"/>
        </w:rPr>
        <w:t xml:space="preserve">  </w:t>
      </w:r>
    </w:p>
    <w:p w14:paraId="7ACE96F9" w14:textId="78F7C5D8" w:rsidR="00B50709" w:rsidRDefault="00B50709" w:rsidP="00B50709">
      <w:pPr>
        <w:pStyle w:val="ListParagraph"/>
        <w:spacing w:after="0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⟹</m:t>
        </m:r>
      </m:oMath>
      <w:r>
        <w:rPr>
          <w:rFonts w:eastAsiaTheme="minorEastAsia"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x∈A \B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∧ 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x∈A\C </m:t>
            </m:r>
          </m:e>
        </m:d>
      </m:oMath>
      <w:r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>by definition of</w:t>
      </w:r>
      <w:proofErr w:type="gramEnd"/>
      <w:r>
        <w:rPr>
          <w:rFonts w:eastAsiaTheme="minorEastAsia"/>
          <w:sz w:val="28"/>
          <w:szCs w:val="28"/>
        </w:rPr>
        <w:t xml:space="preserve"> intersection</w:t>
      </w:r>
    </w:p>
    <w:p w14:paraId="1AA388CD" w14:textId="69B632A4" w:rsidR="00B50709" w:rsidRDefault="00B50709" w:rsidP="00B50709">
      <w:pPr>
        <w:pStyle w:val="ListParagraph"/>
        <w:spacing w:after="0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⟹</m:t>
        </m:r>
      </m:oMath>
      <w:r>
        <w:rPr>
          <w:rFonts w:eastAsiaTheme="minorEastAsia"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x∈A  x∉B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∧ 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x∈A  ∧  x∉C </m:t>
            </m:r>
          </m:e>
        </m:d>
      </m:oMath>
      <w:r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>by definition of</w:t>
      </w:r>
      <w:proofErr w:type="gramEnd"/>
      <w:r>
        <w:rPr>
          <w:rFonts w:eastAsiaTheme="minorEastAsia"/>
          <w:sz w:val="28"/>
          <w:szCs w:val="28"/>
        </w:rPr>
        <w:t xml:space="preserve"> difference                                    </w:t>
      </w:r>
    </w:p>
    <w:p w14:paraId="5FC1DB31" w14:textId="08BB2D8F" w:rsidR="00B50709" w:rsidRDefault="00B50709" w:rsidP="00A02950">
      <w:pPr>
        <w:pStyle w:val="ListParagraph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⟹</m:t>
        </m:r>
      </m:oMath>
      <w:r>
        <w:rPr>
          <w:rFonts w:eastAsiaTheme="minorEastAs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x∈A  ∧ 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x∉B  ∧  x∉C </m:t>
            </m:r>
          </m:e>
        </m:d>
      </m:oMath>
    </w:p>
    <w:p w14:paraId="331DA661" w14:textId="40C17CD4" w:rsidR="00B50709" w:rsidRDefault="00B50709" w:rsidP="00A02950">
      <w:pPr>
        <w:pStyle w:val="ListParagraph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⟹</m:t>
        </m:r>
      </m:oMath>
      <w:r>
        <w:rPr>
          <w:rFonts w:eastAsiaTheme="minorEastAs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>x∈A  ∧  x∉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B∪C</m:t>
            </m:r>
          </m:e>
        </m:d>
      </m:oMath>
    </w:p>
    <w:p w14:paraId="6B998E3F" w14:textId="5F41C274" w:rsidR="005B4D6E" w:rsidRDefault="00B50709" w:rsidP="00A02950">
      <w:pPr>
        <w:pStyle w:val="ListParagraph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x∈A\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B∪C</m:t>
            </m:r>
          </m:e>
        </m:d>
      </m:oMath>
      <w:r>
        <w:rPr>
          <w:rFonts w:eastAsiaTheme="minorEastAsia"/>
          <w:sz w:val="28"/>
          <w:szCs w:val="28"/>
        </w:rPr>
        <w:t xml:space="preserve">          </w:t>
      </w:r>
    </w:p>
    <w:p w14:paraId="0D84473C" w14:textId="26AD7455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6754A8CF" w14:textId="35DCF56D" w:rsidR="005B4D6E" w:rsidRDefault="005B4D6E" w:rsidP="00A02950">
      <w:pPr>
        <w:pStyle w:val="ListParagraph"/>
        <w:rPr>
          <w:rFonts w:eastAsiaTheme="minorEastAsia"/>
          <w:sz w:val="28"/>
          <w:szCs w:val="28"/>
        </w:rPr>
      </w:pPr>
    </w:p>
    <w:p w14:paraId="78C02379" w14:textId="1F6347A9" w:rsidR="005B4D6E" w:rsidRDefault="00B50709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b)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960"/>
        <w:gridCol w:w="700"/>
        <w:gridCol w:w="495"/>
        <w:gridCol w:w="810"/>
        <w:gridCol w:w="1530"/>
        <w:gridCol w:w="1005"/>
        <w:gridCol w:w="960"/>
        <w:gridCol w:w="960"/>
        <w:gridCol w:w="960"/>
        <w:gridCol w:w="960"/>
      </w:tblGrid>
      <w:tr w:rsidR="00DE4B82" w:rsidRPr="00B50709" w14:paraId="24C04BE4" w14:textId="30DFF867" w:rsidTr="00DE4B8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741E" w14:textId="77777777" w:rsidR="00DE4B82" w:rsidRPr="00B50709" w:rsidRDefault="00DE4B82" w:rsidP="00B5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9324" w14:textId="77777777" w:rsidR="00DE4B82" w:rsidRPr="00B50709" w:rsidRDefault="00DE4B82" w:rsidP="00B5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A9AA" w14:textId="77777777" w:rsidR="00DE4B82" w:rsidRPr="00B50709" w:rsidRDefault="00DE4B82" w:rsidP="00B5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B393" w14:textId="51EC62A5" w:rsidR="00DE4B82" w:rsidRPr="00B50709" w:rsidRDefault="00DE4B82" w:rsidP="00B5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m:oMath>
              <m:r>
                <w:rPr>
                  <w:rFonts w:ascii="Cambria Math" w:eastAsia="Times New Roman" w:hAnsi="Cambria Math" w:cs="Calibri"/>
                  <w:color w:val="000000"/>
                </w:rPr>
                <m:t>B∩C</m:t>
              </m:r>
            </m:oMath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FFEC" w14:textId="2557C045" w:rsidR="00DE4B82" w:rsidRPr="00B50709" w:rsidRDefault="00DE4B82" w:rsidP="00B5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m:oMath>
              <m:r>
                <w:rPr>
                  <w:rFonts w:ascii="Cambria Math" w:eastAsia="Times New Roman" w:hAnsi="Cambria Math" w:cs="Calibri"/>
                  <w:color w:val="000000"/>
                </w:rPr>
                <m:t>A-</m:t>
              </m:r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</w:rPr>
                    <m:t>B∩C</m:t>
                  </m:r>
                </m:e>
              </m:d>
            </m:oMath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BB53" w14:textId="42929152" w:rsidR="00DE4B82" w:rsidRPr="00B50709" w:rsidRDefault="00DE4B82" w:rsidP="00B5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m:oMath>
              <m:r>
                <w:rPr>
                  <w:rFonts w:ascii="Cambria Math" w:eastAsia="Times New Roman" w:hAnsi="Cambria Math" w:cs="Calibri"/>
                  <w:color w:val="000000"/>
                </w:rPr>
                <m:t xml:space="preserve"> ∪</m:t>
              </m:r>
            </m:oMath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6102" w14:textId="2C1B9C66" w:rsidR="00DE4B82" w:rsidRPr="00B50709" w:rsidRDefault="00DE4B82" w:rsidP="00B5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m:oMath>
              <m:r>
                <w:rPr>
                  <w:rFonts w:ascii="Cambria Math" w:eastAsia="Times New Roman" w:hAnsi="Cambria Math" w:cs="Calibri"/>
                  <w:color w:val="000000"/>
                </w:rPr>
                <m:t>B-C</m:t>
              </m:r>
            </m:oMath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9070E" w14:textId="4CC701CB" w:rsidR="00DE4B82" w:rsidRPr="00B50709" w:rsidRDefault="00DE4B82" w:rsidP="00B5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</w:rPr>
                  <m:t>A∪B</m:t>
                </m:r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27E4C" w14:textId="078B22ED" w:rsidR="00DE4B82" w:rsidRDefault="00DE4B82" w:rsidP="00B5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</w:rPr>
                  <m:t>-</m:t>
                </m:r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95053" w14:textId="313679F1" w:rsidR="00DE4B82" w:rsidRDefault="00DE4B82" w:rsidP="00B5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</w:rPr>
                  <m:t>B∩C</m:t>
                </m:r>
              </m:oMath>
            </m:oMathPara>
          </w:p>
        </w:tc>
      </w:tr>
      <w:tr w:rsidR="00DE4B82" w:rsidRPr="00B50709" w14:paraId="716A9959" w14:textId="669B4FE0" w:rsidTr="001D0B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2C38" w14:textId="7DD7EE9E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1146" w14:textId="6921F6C4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755D" w14:textId="099C6202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24DD" w14:textId="2A0F603D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EEFA" w14:textId="5E96DFB5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CB9B" w14:textId="6E473598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B50709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CA89" w14:textId="666B118F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F5B57" w14:textId="22C82413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40655" w14:textId="68EEF2FA" w:rsidR="00DE4B82" w:rsidRPr="00DE4B82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42867" w14:textId="09C1E20C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E4B82" w:rsidRPr="00B50709" w14:paraId="05F6A3DF" w14:textId="0A9EE411" w:rsidTr="001D0B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D249" w14:textId="5FEA1104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042D" w14:textId="5704A5F4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FB07" w14:textId="4F68AC1C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1CB9" w14:textId="2AEBD3F6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D599" w14:textId="5D111984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3A1A" w14:textId="3CDFF6D0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B50709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EA63" w14:textId="348D86C6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5B0C9" w14:textId="731CC3AB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20FB8" w14:textId="31EC60A6" w:rsidR="00DE4B82" w:rsidRPr="00DE4B82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02257" w14:textId="6E099015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E4B82" w:rsidRPr="00B50709" w14:paraId="66A1C0C9" w14:textId="765225FD" w:rsidTr="001D0B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5590" w14:textId="319BBCC4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4DF4" w14:textId="685F58EE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5EE8" w14:textId="7D9F8FA6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DF3E" w14:textId="342F4901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3C32" w14:textId="740CB2F8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0881" w14:textId="770C674B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B50709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1B7F" w14:textId="34781C04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431DA" w14:textId="318B5E00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D210E" w14:textId="5444957F" w:rsidR="00DE4B82" w:rsidRPr="00DE4B82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85891" w14:textId="7FE96D3D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E4B82" w:rsidRPr="00B50709" w14:paraId="3D68734A" w14:textId="31BA7DAE" w:rsidTr="001D0B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BD34" w14:textId="3EA57DC6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5A18" w14:textId="2CE393C1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1B43" w14:textId="6D56DF91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E3A7" w14:textId="15106D87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89DD" w14:textId="263AC204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9111" w14:textId="31E3B15E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B50709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1257" w14:textId="7ED7A73B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7038A" w14:textId="4AA1E89C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062E0" w14:textId="66281721" w:rsidR="00DE4B82" w:rsidRPr="00DE4B82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44F3B" w14:textId="3910C0F6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E4B82" w:rsidRPr="00B50709" w14:paraId="3B0F7A46" w14:textId="3B106E2A" w:rsidTr="001D0B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B612" w14:textId="4B800925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C8BA" w14:textId="31A81F2B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4889" w14:textId="38CBBF14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75C0" w14:textId="3246966E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399D" w14:textId="5F5CB980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2756" w14:textId="07182637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B50709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C5E9" w14:textId="32378436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D8B3B" w14:textId="406594DE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EDECA" w14:textId="2B0C3FB5" w:rsidR="00DE4B82" w:rsidRPr="00DE4B82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F1209" w14:textId="52C76453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E4B82" w:rsidRPr="00B50709" w14:paraId="2086EC4D" w14:textId="5A438F67" w:rsidTr="001D0B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B3C2" w14:textId="09EBBEE4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FBA2" w14:textId="19C0761C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4DBE" w14:textId="7B6E306A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4E56" w14:textId="5905D140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0AB1" w14:textId="03453EEB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ECC9" w14:textId="447EAEE6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B50709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B59D" w14:textId="16D7D62C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15998" w14:textId="140CED94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E86EE" w14:textId="0FF4B9C1" w:rsidR="00DE4B82" w:rsidRPr="00DE4B82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3BBB" w14:textId="46609E84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E4B82" w:rsidRPr="00B50709" w14:paraId="53D2C6AA" w14:textId="17BD70F1" w:rsidTr="001D0B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1C83" w14:textId="3406DA44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C5ED" w14:textId="077FE093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E426" w14:textId="4D443DA8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517C" w14:textId="4F39758A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C70E" w14:textId="128B6191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4918" w14:textId="4B0879C2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B50709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CB7F" w14:textId="7140258E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8B7D7" w14:textId="4F0313F1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A6BFD" w14:textId="3A86E107" w:rsidR="00DE4B82" w:rsidRPr="00DE4B82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298B4" w14:textId="03AE0A0B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E4B82" w:rsidRPr="00B50709" w14:paraId="20347C1E" w14:textId="4DC91259" w:rsidTr="001D0B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52FB" w14:textId="05F02757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3E40" w14:textId="4FD7170E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F9A3" w14:textId="4DFE2647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BAA1" w14:textId="6A5F218C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9937" w14:textId="082AA0E4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ADF2" w14:textId="1F33D6E7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B50709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E405" w14:textId="44EDB50B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542B7" w14:textId="4420E1D6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53D86" w14:textId="6373A10F" w:rsidR="00DE4B82" w:rsidRPr="00DE4B82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DE4B82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1BBD2" w14:textId="46C4048A" w:rsidR="00DE4B82" w:rsidRPr="00B50709" w:rsidRDefault="00DE4B82" w:rsidP="00DE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070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3EC0F34A" w14:textId="77777777" w:rsidR="00B50709" w:rsidRDefault="00B50709" w:rsidP="00A02950">
      <w:pPr>
        <w:pStyle w:val="ListParagraph"/>
        <w:rPr>
          <w:rFonts w:eastAsiaTheme="minorEastAsia"/>
          <w:sz w:val="28"/>
          <w:szCs w:val="28"/>
        </w:rPr>
      </w:pPr>
    </w:p>
    <w:p w14:paraId="5677B5CD" w14:textId="3C7DB89B" w:rsidR="005B4D6E" w:rsidRDefault="00DE4B82" w:rsidP="00A02950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The highlighted columns are same which shows the two sets </w:t>
      </w:r>
      <w:r w:rsidR="007806A7">
        <w:rPr>
          <w:rFonts w:eastAsiaTheme="minorEastAsia"/>
          <w:sz w:val="28"/>
          <w:szCs w:val="28"/>
        </w:rPr>
        <w:t>a</w:t>
      </w:r>
      <w:r>
        <w:rPr>
          <w:rFonts w:eastAsiaTheme="minorEastAsia"/>
          <w:sz w:val="28"/>
          <w:szCs w:val="28"/>
        </w:rPr>
        <w:t xml:space="preserve">re </w:t>
      </w:r>
      <w:proofErr w:type="gramStart"/>
      <w:r>
        <w:rPr>
          <w:rFonts w:eastAsiaTheme="minorEastAsia"/>
          <w:sz w:val="28"/>
          <w:szCs w:val="28"/>
        </w:rPr>
        <w:t>equal</w:t>
      </w:r>
      <w:proofErr w:type="gramEnd"/>
    </w:p>
    <w:p w14:paraId="3E1FEE19" w14:textId="1A8A5A0F" w:rsidR="007806A7" w:rsidRDefault="007806A7" w:rsidP="00A02950">
      <w:pPr>
        <w:pStyle w:val="ListParagraph"/>
        <w:rPr>
          <w:rFonts w:eastAsiaTheme="minorEastAsia"/>
          <w:sz w:val="28"/>
          <w:szCs w:val="28"/>
        </w:rPr>
      </w:pPr>
    </w:p>
    <w:p w14:paraId="4FBDC5DE" w14:textId="5971C39C" w:rsidR="007806A7" w:rsidRDefault="007806A7" w:rsidP="00A02950">
      <w:pPr>
        <w:pStyle w:val="ListParagraph"/>
        <w:rPr>
          <w:rFonts w:eastAsiaTheme="minorEastAsia"/>
          <w:sz w:val="28"/>
          <w:szCs w:val="28"/>
        </w:rPr>
      </w:pPr>
    </w:p>
    <w:p w14:paraId="35871F02" w14:textId="5C1BB2F5" w:rsidR="0080191B" w:rsidRPr="003B3442" w:rsidRDefault="00AD4879" w:rsidP="00AD4879">
      <w:pPr>
        <w:pStyle w:val="ListParagraph"/>
        <w:tabs>
          <w:tab w:val="left" w:pos="4230"/>
        </w:tabs>
      </w:pPr>
      <w:r>
        <w:rPr>
          <w:rFonts w:eastAsiaTheme="minorEastAsia"/>
          <w:sz w:val="28"/>
          <w:szCs w:val="28"/>
        </w:rPr>
        <w:tab/>
      </w:r>
    </w:p>
    <w:sectPr w:rsidR="0080191B" w:rsidRPr="003B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317C"/>
    <w:multiLevelType w:val="hybridMultilevel"/>
    <w:tmpl w:val="23946B9C"/>
    <w:lvl w:ilvl="0" w:tplc="8D1CFE3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66C3B"/>
    <w:multiLevelType w:val="hybridMultilevel"/>
    <w:tmpl w:val="EA60E3C2"/>
    <w:lvl w:ilvl="0" w:tplc="0554A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8C5F05"/>
    <w:multiLevelType w:val="hybridMultilevel"/>
    <w:tmpl w:val="56FEB9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04"/>
    <w:rsid w:val="000A419A"/>
    <w:rsid w:val="0010720E"/>
    <w:rsid w:val="00130613"/>
    <w:rsid w:val="001337AA"/>
    <w:rsid w:val="001A3F26"/>
    <w:rsid w:val="00255804"/>
    <w:rsid w:val="00261D9E"/>
    <w:rsid w:val="003B3442"/>
    <w:rsid w:val="003C630A"/>
    <w:rsid w:val="003F1C3B"/>
    <w:rsid w:val="004963E7"/>
    <w:rsid w:val="004F04AB"/>
    <w:rsid w:val="00572F4C"/>
    <w:rsid w:val="005B4D6E"/>
    <w:rsid w:val="00633368"/>
    <w:rsid w:val="00675340"/>
    <w:rsid w:val="006F4C49"/>
    <w:rsid w:val="006F5233"/>
    <w:rsid w:val="00780601"/>
    <w:rsid w:val="007806A7"/>
    <w:rsid w:val="0080191B"/>
    <w:rsid w:val="008C19EC"/>
    <w:rsid w:val="00944CC0"/>
    <w:rsid w:val="009D0E06"/>
    <w:rsid w:val="00A02950"/>
    <w:rsid w:val="00A32359"/>
    <w:rsid w:val="00A52F5E"/>
    <w:rsid w:val="00A66BED"/>
    <w:rsid w:val="00A760A7"/>
    <w:rsid w:val="00AD4879"/>
    <w:rsid w:val="00B50709"/>
    <w:rsid w:val="00B70A87"/>
    <w:rsid w:val="00BB4D6E"/>
    <w:rsid w:val="00BC477D"/>
    <w:rsid w:val="00BE50CA"/>
    <w:rsid w:val="00D01A69"/>
    <w:rsid w:val="00DE4B82"/>
    <w:rsid w:val="00ED1629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63AC"/>
  <w15:chartTrackingRefBased/>
  <w15:docId w15:val="{79EEB60D-00F9-4D77-B5B0-1F8AE48B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9EC"/>
    <w:rPr>
      <w:color w:val="808080"/>
    </w:rPr>
  </w:style>
  <w:style w:type="paragraph" w:styleId="ListParagraph">
    <w:name w:val="List Paragraph"/>
    <w:basedOn w:val="Normal"/>
    <w:uiPriority w:val="34"/>
    <w:qFormat/>
    <w:rsid w:val="008C1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Elvin Orbillo</cp:lastModifiedBy>
  <cp:revision>30</cp:revision>
  <dcterms:created xsi:type="dcterms:W3CDTF">2021-04-28T12:16:00Z</dcterms:created>
  <dcterms:modified xsi:type="dcterms:W3CDTF">2021-04-28T23:54:00Z</dcterms:modified>
</cp:coreProperties>
</file>